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377B" w:rsidRPr="00035D32" w:rsidRDefault="00B00BE5">
      <w:pPr>
        <w:rPr>
          <w:lang w:val="ru-RU"/>
        </w:rPr>
        <w:sectPr w:rsidR="0077377B" w:rsidRPr="00035D32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21274960"/>
      <w:r w:rsidRPr="00B00BE5">
        <w:rPr>
          <w:noProof/>
          <w:lang w:val="ru-RU" w:eastAsia="ru-RU"/>
        </w:rPr>
        <w:drawing>
          <wp:inline distT="0" distB="0" distL="0" distR="0">
            <wp:extent cx="5940425" cy="8500652"/>
            <wp:effectExtent l="0" t="0" r="0" b="0"/>
            <wp:docPr id="2" name="Рисунок 2" descr="C:\Users\Вера\Downloads\20240918_13374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\Downloads\20240918_133740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00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77377B" w:rsidRPr="00035D32" w:rsidRDefault="004B7E8D">
      <w:pPr>
        <w:spacing w:after="0"/>
        <w:ind w:left="120"/>
        <w:jc w:val="both"/>
        <w:rPr>
          <w:lang w:val="ru-RU"/>
        </w:rPr>
      </w:pPr>
      <w:bookmarkStart w:id="2" w:name="block-21274963"/>
      <w:bookmarkEnd w:id="0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                                 </w:t>
      </w:r>
      <w:r w:rsidR="00CC29A3" w:rsidRPr="00035D32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77377B" w:rsidRPr="00035D32" w:rsidRDefault="0077377B">
      <w:pPr>
        <w:spacing w:after="0"/>
        <w:ind w:left="120"/>
        <w:jc w:val="both"/>
        <w:rPr>
          <w:lang w:val="ru-RU"/>
        </w:rPr>
      </w:pPr>
    </w:p>
    <w:p w:rsidR="0077377B" w:rsidRPr="00035D32" w:rsidRDefault="00CC29A3" w:rsidP="00D73555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содержания.</w:t>
      </w:r>
    </w:p>
    <w:p w:rsidR="0077377B" w:rsidRPr="00035D32" w:rsidRDefault="00CC29A3" w:rsidP="009C0ABA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035D32">
        <w:rPr>
          <w:rFonts w:ascii="Times New Roman" w:hAnsi="Times New Roman"/>
          <w:color w:val="000000"/>
          <w:spacing w:val="-4"/>
          <w:sz w:val="28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77377B" w:rsidRPr="00035D32" w:rsidRDefault="00CC29A3" w:rsidP="009C0ABA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035D32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:rsidR="0077377B" w:rsidRPr="00035D32" w:rsidRDefault="00CC29A3" w:rsidP="009C0ABA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Программа по технологии конкретизирует содержание, предметные, метапредметные и личностные результаты.</w:t>
      </w:r>
    </w:p>
    <w:p w:rsidR="0077377B" w:rsidRPr="00035D32" w:rsidRDefault="00CC29A3" w:rsidP="009C0ABA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77377B" w:rsidRPr="00035D32" w:rsidRDefault="00CC29A3" w:rsidP="009C0ABA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77377B" w:rsidRPr="00035D32" w:rsidRDefault="00CC29A3" w:rsidP="009C0ABA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77377B" w:rsidRPr="00035D32" w:rsidRDefault="00CC29A3" w:rsidP="009C0ABA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035D32">
        <w:rPr>
          <w:rFonts w:ascii="Times New Roman" w:hAnsi="Times New Roman"/>
          <w:color w:val="000000"/>
          <w:sz w:val="28"/>
          <w:lang w:val="ru-RU"/>
        </w:rPr>
        <w:lastRenderedPageBreak/>
        <w:t>экологических, эстетических критериев, а также критериев личной и общественной безопасности;</w:t>
      </w:r>
    </w:p>
    <w:p w:rsidR="0077377B" w:rsidRPr="00035D32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77377B" w:rsidRPr="00035D32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77377B" w:rsidRPr="00035D32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77377B" w:rsidRPr="00035D32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035D32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035D32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:rsidR="0077377B" w:rsidRPr="00035D32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035D3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035D32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77377B" w:rsidRPr="00035D32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:rsidR="0077377B" w:rsidRPr="00035D32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77377B" w:rsidRPr="00035D32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77377B" w:rsidRPr="00035D32" w:rsidRDefault="00CC29A3">
      <w:pPr>
        <w:spacing w:after="0"/>
        <w:ind w:left="120"/>
        <w:jc w:val="both"/>
        <w:rPr>
          <w:lang w:val="ru-RU"/>
        </w:rPr>
      </w:pPr>
      <w:r w:rsidRPr="00035D32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:rsidR="0077377B" w:rsidRPr="00035D32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77377B" w:rsidRPr="00035D32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77377B" w:rsidRPr="00035D32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77377B" w:rsidRPr="00035D32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77377B" w:rsidRPr="00035D32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77377B" w:rsidRPr="00035D32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77377B" w:rsidRPr="00035D32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77377B" w:rsidRPr="00035D32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77377B" w:rsidRPr="00035D32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 xml:space="preserve">Приобретаемые в модуле знания и умения необходимы для создания и освоения новых технологий, а также продуктов техносферы, и направлены на </w:t>
      </w:r>
      <w:r w:rsidRPr="00035D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решение задачи укрепления кадрового потенциала российского </w:t>
      </w:r>
      <w:proofErr w:type="gramStart"/>
      <w:r w:rsidRPr="00035D32">
        <w:rPr>
          <w:rFonts w:ascii="Times New Roman" w:hAnsi="Times New Roman"/>
          <w:color w:val="000000"/>
          <w:sz w:val="28"/>
          <w:lang w:val="ru-RU"/>
        </w:rPr>
        <w:t>производства.Содержание</w:t>
      </w:r>
      <w:proofErr w:type="gramEnd"/>
      <w:r w:rsidRPr="00035D32">
        <w:rPr>
          <w:rFonts w:ascii="Times New Roman" w:hAnsi="Times New Roman"/>
          <w:color w:val="000000"/>
          <w:sz w:val="28"/>
          <w:lang w:val="ru-RU"/>
        </w:rPr>
        <w:t xml:space="preserve">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77377B" w:rsidRPr="00035D32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77377B" w:rsidRPr="00035D32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D4077F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77377B" w:rsidRPr="00035D32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035D32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77377B" w:rsidRPr="00035D32" w:rsidRDefault="00CC29A3" w:rsidP="00D4077F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77377B" w:rsidRPr="00035D32" w:rsidRDefault="0077377B" w:rsidP="00D4077F">
      <w:pPr>
        <w:spacing w:after="0"/>
        <w:jc w:val="both"/>
        <w:rPr>
          <w:lang w:val="ru-RU"/>
        </w:rPr>
      </w:pPr>
    </w:p>
    <w:p w:rsidR="0077377B" w:rsidRPr="00035D32" w:rsidRDefault="00CC29A3" w:rsidP="00276359">
      <w:pPr>
        <w:spacing w:after="0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 xml:space="preserve">Общее число часов, рекомендованных для изучения технологии, – 238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</w:t>
      </w:r>
    </w:p>
    <w:p w:rsidR="0077377B" w:rsidRPr="00035D32" w:rsidRDefault="0077377B">
      <w:pPr>
        <w:rPr>
          <w:lang w:val="ru-RU"/>
        </w:rPr>
        <w:sectPr w:rsidR="0077377B" w:rsidRPr="00035D32">
          <w:pgSz w:w="11906" w:h="16383"/>
          <w:pgMar w:top="1134" w:right="850" w:bottom="1134" w:left="1701" w:header="720" w:footer="720" w:gutter="0"/>
          <w:cols w:space="720"/>
        </w:sectPr>
      </w:pPr>
    </w:p>
    <w:p w:rsidR="0077377B" w:rsidRPr="00035D32" w:rsidRDefault="00CC29A3" w:rsidP="00945BE8">
      <w:pPr>
        <w:spacing w:after="0" w:line="264" w:lineRule="auto"/>
        <w:ind w:firstLine="600"/>
        <w:jc w:val="center"/>
        <w:rPr>
          <w:lang w:val="ru-RU"/>
        </w:rPr>
      </w:pPr>
      <w:bookmarkStart w:id="3" w:name="block-21274959"/>
      <w:bookmarkEnd w:id="2"/>
      <w:r w:rsidRPr="00035D3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77377B" w:rsidRPr="00035D32" w:rsidRDefault="00CC29A3" w:rsidP="006C4675">
      <w:pPr>
        <w:spacing w:after="0" w:line="264" w:lineRule="auto"/>
        <w:rPr>
          <w:lang w:val="ru-RU"/>
        </w:rPr>
      </w:pPr>
      <w:bookmarkStart w:id="4" w:name="_Toc141791714"/>
      <w:bookmarkEnd w:id="4"/>
      <w:r w:rsidRPr="00035D32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77377B" w:rsidRPr="00035D32" w:rsidRDefault="00CC29A3" w:rsidP="006C4675">
      <w:pPr>
        <w:spacing w:after="0" w:line="264" w:lineRule="auto"/>
        <w:jc w:val="both"/>
        <w:rPr>
          <w:lang w:val="ru-RU"/>
        </w:rPr>
      </w:pPr>
      <w:bookmarkStart w:id="5" w:name="_Toc141791715"/>
      <w:bookmarkEnd w:id="5"/>
      <w:r w:rsidRPr="00035D32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r w:rsidRPr="00035D32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7377B" w:rsidRPr="00035D32" w:rsidRDefault="00CC29A3" w:rsidP="00E6505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:rsidR="0077377B" w:rsidRPr="00035D32" w:rsidRDefault="00CC29A3" w:rsidP="00E6505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Материальный мир и потребности человека. Свойства вещей.</w:t>
      </w:r>
    </w:p>
    <w:p w:rsidR="0077377B" w:rsidRPr="00035D32" w:rsidRDefault="00CC29A3" w:rsidP="00E6505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Материалы и сырьё. Естественные (природные) и искусственные материалы.</w:t>
      </w:r>
    </w:p>
    <w:p w:rsidR="0077377B" w:rsidRPr="00035D32" w:rsidRDefault="00CC29A3" w:rsidP="00E6505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</w:t>
      </w:r>
    </w:p>
    <w:p w:rsidR="0077377B" w:rsidRPr="00035D32" w:rsidRDefault="00CC29A3" w:rsidP="00E6505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Производство и техника. Роль техники в производственной деятельности человека.</w:t>
      </w:r>
    </w:p>
    <w:p w:rsidR="0077377B" w:rsidRPr="00035D32" w:rsidRDefault="00CC29A3" w:rsidP="00E6505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Когнитивные технологии: мозговой штурм, метод интеллект-карт, метод фокальных объектов и другие.</w:t>
      </w:r>
    </w:p>
    <w:p w:rsidR="0077377B" w:rsidRPr="00035D32" w:rsidRDefault="00CC29A3" w:rsidP="00E6505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77377B" w:rsidRPr="00035D32" w:rsidRDefault="00CC29A3" w:rsidP="006A06FF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Какие бывают профессии.</w:t>
      </w: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bookmarkStart w:id="6" w:name="_Toc141791717"/>
      <w:bookmarkEnd w:id="6"/>
      <w:r w:rsidRPr="00035D32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7377B" w:rsidRPr="00035D32" w:rsidRDefault="00CC29A3" w:rsidP="0019781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Производственно-технологические задачи и способы их решения.</w:t>
      </w:r>
    </w:p>
    <w:p w:rsidR="0077377B" w:rsidRPr="00035D32" w:rsidRDefault="00CC29A3" w:rsidP="0019781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Виды машин и механизмов. Моделирование </w:t>
      </w:r>
      <w:r w:rsidR="00197815">
        <w:rPr>
          <w:rFonts w:ascii="Times New Roman" w:hAnsi="Times New Roman"/>
          <w:color w:val="000000"/>
          <w:sz w:val="28"/>
          <w:lang w:val="ru-RU"/>
        </w:rPr>
        <w:t xml:space="preserve">   </w:t>
      </w:r>
      <w:r w:rsidRPr="00035D32">
        <w:rPr>
          <w:rFonts w:ascii="Times New Roman" w:hAnsi="Times New Roman"/>
          <w:color w:val="000000"/>
          <w:sz w:val="28"/>
          <w:lang w:val="ru-RU"/>
        </w:rPr>
        <w:t>технических устройств. Кинематические схемы.</w:t>
      </w:r>
    </w:p>
    <w:p w:rsidR="0077377B" w:rsidRPr="00035D32" w:rsidRDefault="00CC29A3" w:rsidP="0019781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77377B" w:rsidRPr="00035D32" w:rsidRDefault="00CC29A3" w:rsidP="0019781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77377B" w:rsidRPr="00035D32" w:rsidRDefault="00CC29A3" w:rsidP="0019781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Информационные технологии. Перспективные технологии.</w:t>
      </w: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bookmarkStart w:id="7" w:name="_Toc141791718"/>
      <w:bookmarkEnd w:id="7"/>
      <w:r w:rsidRPr="00035D3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7377B" w:rsidRPr="00035D32" w:rsidRDefault="00CC29A3" w:rsidP="0019781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77377B" w:rsidRPr="00035D32" w:rsidRDefault="00CC29A3" w:rsidP="00197815">
      <w:pPr>
        <w:spacing w:after="0" w:line="264" w:lineRule="auto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 xml:space="preserve">Эстетическая ценность результатов труда. Промышленная эстетика. </w:t>
      </w:r>
      <w:r w:rsidR="00197815">
        <w:rPr>
          <w:rFonts w:ascii="Times New Roman" w:hAnsi="Times New Roman"/>
          <w:color w:val="000000"/>
          <w:sz w:val="28"/>
          <w:lang w:val="ru-RU"/>
        </w:rPr>
        <w:t xml:space="preserve">    </w:t>
      </w:r>
      <w:r w:rsidRPr="00035D32">
        <w:rPr>
          <w:rFonts w:ascii="Times New Roman" w:hAnsi="Times New Roman"/>
          <w:color w:val="000000"/>
          <w:sz w:val="28"/>
          <w:lang w:val="ru-RU"/>
        </w:rPr>
        <w:t>Дизайн.</w:t>
      </w:r>
    </w:p>
    <w:p w:rsidR="0077377B" w:rsidRPr="00035D32" w:rsidRDefault="00CC29A3" w:rsidP="006809F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77377B" w:rsidRPr="00035D32" w:rsidRDefault="00CC29A3" w:rsidP="006809F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Цифровизация производства. Цифровые технологии и способы обработки информации.</w:t>
      </w:r>
    </w:p>
    <w:p w:rsidR="0077377B" w:rsidRPr="00035D32" w:rsidRDefault="00CC29A3" w:rsidP="006809F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77377B" w:rsidRPr="00035D32" w:rsidRDefault="00CC29A3" w:rsidP="006809F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lastRenderedPageBreak/>
        <w:t>Понятие высокотехнологичных отраслей. «Высокие технологии» двойного назначения.</w:t>
      </w:r>
    </w:p>
    <w:p w:rsidR="0077377B" w:rsidRPr="00035D32" w:rsidRDefault="00CC29A3" w:rsidP="006809F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77377B" w:rsidRPr="00035D32" w:rsidRDefault="00CC29A3" w:rsidP="006809F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Современная техносфера. Проблема взаимодействия природы и техносферы.</w:t>
      </w:r>
    </w:p>
    <w:p w:rsidR="0077377B" w:rsidRPr="00035D32" w:rsidRDefault="00CC29A3" w:rsidP="006809F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Современный транспорт и перспективы его развития.</w:t>
      </w: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bookmarkStart w:id="8" w:name="_Toc141791719"/>
      <w:bookmarkEnd w:id="8"/>
      <w:r w:rsidRPr="00035D3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7377B" w:rsidRPr="00035D32" w:rsidRDefault="00CC29A3" w:rsidP="00EA07B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77377B" w:rsidRPr="00035D32" w:rsidRDefault="00CC29A3" w:rsidP="00EA07B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Производство и его виды.</w:t>
      </w:r>
    </w:p>
    <w:p w:rsidR="0077377B" w:rsidRPr="00035D32" w:rsidRDefault="00CC29A3" w:rsidP="00EA07B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pacing w:val="-3"/>
          <w:sz w:val="28"/>
          <w:lang w:val="ru-RU"/>
        </w:rPr>
        <w:t>Биотехнологии в решении экологических проблем. Биоэнергетика. Перспективные технологии (в том числе нанотехнологии).</w:t>
      </w:r>
    </w:p>
    <w:p w:rsidR="0077377B" w:rsidRPr="00035D32" w:rsidRDefault="00CC29A3" w:rsidP="00EA07B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Сферы применения современных технологий.</w:t>
      </w:r>
    </w:p>
    <w:p w:rsidR="0077377B" w:rsidRPr="00035D32" w:rsidRDefault="00CC29A3" w:rsidP="00EA07B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77377B" w:rsidRPr="00035D32" w:rsidRDefault="00CC29A3" w:rsidP="00EA07B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Мир профессий. Профессия, квалификация и компетенции.</w:t>
      </w:r>
    </w:p>
    <w:p w:rsidR="0077377B" w:rsidRPr="00035D32" w:rsidRDefault="00CC29A3" w:rsidP="00EA07B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Выбор профессии в зависимости от интересов и способностей человека.</w:t>
      </w: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bookmarkStart w:id="9" w:name="_Toc141791720"/>
      <w:bookmarkEnd w:id="9"/>
      <w:r w:rsidRPr="00035D3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7377B" w:rsidRPr="00035D32" w:rsidRDefault="00CC29A3" w:rsidP="00AA7648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:rsidR="0077377B" w:rsidRPr="00035D32" w:rsidRDefault="00CC29A3" w:rsidP="00AA7648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77377B" w:rsidRPr="00035D32" w:rsidRDefault="00CC29A3" w:rsidP="00AA7648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Понятия, инструменты и технологии имитационного моделирования экономической деятельности. 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</w:t>
      </w:r>
    </w:p>
    <w:p w:rsidR="0077377B" w:rsidRPr="00035D32" w:rsidRDefault="00CC29A3" w:rsidP="00AA7648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77377B" w:rsidRPr="00035D32" w:rsidRDefault="00CC29A3" w:rsidP="00CC29A3">
      <w:pPr>
        <w:spacing w:after="0" w:line="264" w:lineRule="auto"/>
        <w:jc w:val="both"/>
        <w:rPr>
          <w:lang w:val="ru-RU"/>
        </w:rPr>
      </w:pPr>
      <w:bookmarkStart w:id="10" w:name="_Toc141791721"/>
      <w:bookmarkEnd w:id="10"/>
      <w:r w:rsidRPr="00035D32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r w:rsidRPr="00035D32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7377B" w:rsidRPr="00035D32" w:rsidRDefault="00CC29A3" w:rsidP="00E23B2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pacing w:val="-4"/>
          <w:sz w:val="28"/>
          <w:lang w:val="ru-RU"/>
        </w:rPr>
        <w:t>Технологии обработки конструкционных материалов</w:t>
      </w:r>
      <w:r w:rsidRPr="00035D32">
        <w:rPr>
          <w:rFonts w:ascii="Times New Roman" w:hAnsi="Times New Roman"/>
          <w:color w:val="000000"/>
          <w:sz w:val="28"/>
          <w:lang w:val="ru-RU"/>
        </w:rPr>
        <w:t>.</w:t>
      </w:r>
    </w:p>
    <w:p w:rsidR="0077377B" w:rsidRPr="00035D32" w:rsidRDefault="00CC29A3" w:rsidP="00E23B2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pacing w:val="1"/>
          <w:sz w:val="28"/>
          <w:lang w:val="ru-RU"/>
        </w:rPr>
        <w:lastRenderedPageBreak/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77377B" w:rsidRPr="00035D32" w:rsidRDefault="00CC29A3" w:rsidP="00E23B2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:rsidR="0077377B" w:rsidRPr="00035D32" w:rsidRDefault="00CC29A3" w:rsidP="00E23B2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77377B" w:rsidRPr="00035D32" w:rsidRDefault="00CC29A3" w:rsidP="00E23B2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77377B" w:rsidRPr="00035D32" w:rsidRDefault="00CC29A3" w:rsidP="00E23B2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77377B" w:rsidRPr="00035D32" w:rsidRDefault="00CC29A3" w:rsidP="00E23B2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:rsidR="0077377B" w:rsidRPr="00035D32" w:rsidRDefault="00CC29A3" w:rsidP="00E23B2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древесины.</w:t>
      </w:r>
    </w:p>
    <w:p w:rsidR="0077377B" w:rsidRPr="00035D32" w:rsidRDefault="00CC29A3" w:rsidP="00E23B2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77377B" w:rsidRPr="00035D32" w:rsidRDefault="00CC29A3" w:rsidP="00E23B2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77377B" w:rsidRPr="00035D32" w:rsidRDefault="00CC29A3" w:rsidP="00E23B2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77377B" w:rsidRPr="00035D32" w:rsidRDefault="00CC29A3" w:rsidP="00E23B2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:rsidR="0077377B" w:rsidRPr="00035D32" w:rsidRDefault="00CC29A3" w:rsidP="00E23B2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77377B" w:rsidRPr="00035D32" w:rsidRDefault="00CC29A3" w:rsidP="00E23B2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77377B" w:rsidRPr="00035D32" w:rsidRDefault="00CC29A3" w:rsidP="00E23B2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77377B" w:rsidRPr="00035D32" w:rsidRDefault="00CC29A3" w:rsidP="002C05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77377B" w:rsidRPr="00035D32" w:rsidRDefault="00CC29A3" w:rsidP="002C05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пищевых продуктов.</w:t>
      </w:r>
    </w:p>
    <w:p w:rsidR="0077377B" w:rsidRPr="00035D32" w:rsidRDefault="00CC29A3" w:rsidP="002C05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pacing w:val="-1"/>
          <w:sz w:val="28"/>
          <w:lang w:val="ru-RU"/>
        </w:rPr>
        <w:t>Групповой проект по теме «Питание и здоровье человека».</w:t>
      </w:r>
    </w:p>
    <w:p w:rsidR="0077377B" w:rsidRPr="00035D32" w:rsidRDefault="00CC29A3" w:rsidP="002C05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77377B" w:rsidRPr="00035D32" w:rsidRDefault="00CC29A3" w:rsidP="002C05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77377B" w:rsidRPr="00035D32" w:rsidRDefault="00CC29A3" w:rsidP="002C05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77377B" w:rsidRPr="00035D32" w:rsidRDefault="00CC29A3" w:rsidP="002C05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77377B" w:rsidRPr="00035D32" w:rsidRDefault="00CC29A3" w:rsidP="002C05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Основы технологии изготовления изделий из текстильных материалов.</w:t>
      </w:r>
    </w:p>
    <w:p w:rsidR="0077377B" w:rsidRPr="00035D32" w:rsidRDefault="00CC29A3" w:rsidP="002C05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77377B" w:rsidRPr="00035D32" w:rsidRDefault="00CC29A3" w:rsidP="002C05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lastRenderedPageBreak/>
        <w:t>Устройство швейной машины: виды приводов швейной машины, регуляторы.</w:t>
      </w:r>
    </w:p>
    <w:p w:rsidR="0077377B" w:rsidRPr="00035D32" w:rsidRDefault="00CC29A3" w:rsidP="002C05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:rsidR="0077377B" w:rsidRPr="00035D32" w:rsidRDefault="00CC29A3" w:rsidP="002C05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Профессии, связанные со швейным производством.</w:t>
      </w:r>
    </w:p>
    <w:p w:rsidR="0077377B" w:rsidRPr="00035D32" w:rsidRDefault="00CC29A3" w:rsidP="002C05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77377B" w:rsidRPr="00035D32" w:rsidRDefault="00CC29A3" w:rsidP="002C05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77377B" w:rsidRPr="00035D32" w:rsidRDefault="00CC29A3" w:rsidP="002C05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77377B" w:rsidRPr="00035D32" w:rsidRDefault="00CC29A3" w:rsidP="002C05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bookmarkStart w:id="11" w:name="_Toc141791723"/>
      <w:bookmarkEnd w:id="11"/>
      <w:r w:rsidRPr="00035D32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7377B" w:rsidRPr="00035D32" w:rsidRDefault="00CC29A3" w:rsidP="00C877DC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035D32">
        <w:rPr>
          <w:rFonts w:ascii="Times New Roman" w:hAnsi="Times New Roman"/>
          <w:color w:val="000000"/>
          <w:sz w:val="28"/>
          <w:lang w:val="ru-RU"/>
        </w:rPr>
        <w:t>.</w:t>
      </w:r>
    </w:p>
    <w:p w:rsidR="0077377B" w:rsidRPr="00035D32" w:rsidRDefault="00CC29A3" w:rsidP="00C877DC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77377B" w:rsidRPr="00035D32" w:rsidRDefault="00CC29A3" w:rsidP="00C877DC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77377B" w:rsidRPr="00035D32" w:rsidRDefault="00CC29A3" w:rsidP="00C877DC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77377B" w:rsidRPr="00035D32" w:rsidRDefault="00CC29A3" w:rsidP="00C877DC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:rsidR="0077377B" w:rsidRPr="00035D32" w:rsidRDefault="00CC29A3" w:rsidP="00C877DC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:rsidR="0077377B" w:rsidRPr="00035D32" w:rsidRDefault="00CC29A3" w:rsidP="00C877DC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металлов.</w:t>
      </w:r>
    </w:p>
    <w:p w:rsidR="0077377B" w:rsidRPr="00035D32" w:rsidRDefault="00CC29A3" w:rsidP="00C877DC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:rsidR="0077377B" w:rsidRPr="00035D32" w:rsidRDefault="00CC29A3" w:rsidP="00C877DC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77377B" w:rsidRPr="00035D32" w:rsidRDefault="00CC29A3" w:rsidP="00C877DC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:rsidR="0077377B" w:rsidRPr="00035D32" w:rsidRDefault="00CC29A3" w:rsidP="00C877DC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77377B" w:rsidRPr="00035D32" w:rsidRDefault="00CC29A3" w:rsidP="00C877DC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77377B" w:rsidRPr="00035D32" w:rsidRDefault="00CC29A3" w:rsidP="00C877DC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77377B" w:rsidRPr="00035D32" w:rsidRDefault="00CC29A3" w:rsidP="00C877DC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:rsidR="0077377B" w:rsidRPr="00035D32" w:rsidRDefault="00CC29A3" w:rsidP="00C877DC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77377B" w:rsidRPr="00035D32" w:rsidRDefault="00CC29A3" w:rsidP="00C877DC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Профессии, связанные с пищевым производством.</w:t>
      </w:r>
    </w:p>
    <w:p w:rsidR="0077377B" w:rsidRPr="00035D32" w:rsidRDefault="00CC29A3" w:rsidP="00C877DC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77377B" w:rsidRPr="00035D32" w:rsidRDefault="00CC29A3" w:rsidP="00C877DC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77377B" w:rsidRPr="00035D32" w:rsidRDefault="00CC29A3" w:rsidP="00C877DC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pacing w:val="-2"/>
          <w:sz w:val="28"/>
          <w:lang w:val="ru-RU"/>
        </w:rPr>
        <w:t>Современные текстильные материалы, получение и свойства.</w:t>
      </w:r>
    </w:p>
    <w:p w:rsidR="0077377B" w:rsidRPr="00035D32" w:rsidRDefault="00CC29A3" w:rsidP="00C877DC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:rsidR="0077377B" w:rsidRPr="00035D32" w:rsidRDefault="00CC29A3" w:rsidP="00C877DC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Одежда, виды одежды. Мода и стиль.</w:t>
      </w:r>
    </w:p>
    <w:p w:rsidR="0077377B" w:rsidRPr="00035D32" w:rsidRDefault="00CC29A3" w:rsidP="0081703B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lastRenderedPageBreak/>
        <w:t>Индивидуальный творческий (учебный) проект «Изделие из текстильных материалов».</w:t>
      </w:r>
    </w:p>
    <w:p w:rsidR="0077377B" w:rsidRPr="00035D32" w:rsidRDefault="00CC29A3" w:rsidP="0081703B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77377B" w:rsidRPr="00035D32" w:rsidRDefault="00CC29A3" w:rsidP="0081703B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77377B" w:rsidRPr="00035D32" w:rsidRDefault="00CC29A3" w:rsidP="0081703B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pacing w:val="-2"/>
          <w:sz w:val="28"/>
          <w:lang w:val="ru-RU"/>
        </w:rPr>
        <w:t>Оценка качества изготовления проектного швейного изделия.</w:t>
      </w: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bookmarkStart w:id="12" w:name="_Toc141791724"/>
      <w:bookmarkEnd w:id="12"/>
      <w:r w:rsidRPr="00035D3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7377B" w:rsidRPr="00035D32" w:rsidRDefault="00CC29A3" w:rsidP="008A42E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035D32">
        <w:rPr>
          <w:rFonts w:ascii="Times New Roman" w:hAnsi="Times New Roman"/>
          <w:color w:val="000000"/>
          <w:sz w:val="28"/>
          <w:lang w:val="ru-RU"/>
        </w:rPr>
        <w:t>.</w:t>
      </w:r>
    </w:p>
    <w:p w:rsidR="0077377B" w:rsidRPr="00035D32" w:rsidRDefault="00CC29A3" w:rsidP="008A42E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77377B" w:rsidRPr="00035D32" w:rsidRDefault="00CC29A3" w:rsidP="008A42E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 xml:space="preserve"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</w:t>
      </w:r>
      <w:proofErr w:type="gramStart"/>
      <w:r w:rsidRPr="00035D32">
        <w:rPr>
          <w:rFonts w:ascii="Times New Roman" w:hAnsi="Times New Roman"/>
          <w:color w:val="000000"/>
          <w:sz w:val="28"/>
          <w:lang w:val="ru-RU"/>
        </w:rPr>
        <w:t>деталей.Пластмасса</w:t>
      </w:r>
      <w:proofErr w:type="gramEnd"/>
      <w:r w:rsidRPr="00035D32">
        <w:rPr>
          <w:rFonts w:ascii="Times New Roman" w:hAnsi="Times New Roman"/>
          <w:color w:val="000000"/>
          <w:sz w:val="28"/>
          <w:lang w:val="ru-RU"/>
        </w:rPr>
        <w:t xml:space="preserve"> и другие современные материалы: свойства, получение и использование.</w:t>
      </w:r>
    </w:p>
    <w:p w:rsidR="0077377B" w:rsidRPr="00035D32" w:rsidRDefault="00CC29A3" w:rsidP="008A42E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77377B" w:rsidRPr="00035D32" w:rsidRDefault="00CC29A3" w:rsidP="008A42E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77377B" w:rsidRPr="00035D32" w:rsidRDefault="00CC29A3" w:rsidP="008A42E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77377B" w:rsidRPr="00035D32" w:rsidRDefault="00CC29A3" w:rsidP="008A42E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77377B" w:rsidRPr="00035D32" w:rsidRDefault="00CC29A3" w:rsidP="008A42E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:rsidR="0077377B" w:rsidRPr="00035D32" w:rsidRDefault="00CC29A3" w:rsidP="008A42E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bookmarkStart w:id="13" w:name="_Toc141791725"/>
      <w:bookmarkEnd w:id="13"/>
      <w:r w:rsidRPr="00035D32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r w:rsidRPr="00035D32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7377B" w:rsidRPr="00035D32" w:rsidRDefault="00CC29A3" w:rsidP="008A42E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77377B" w:rsidRPr="00035D32" w:rsidRDefault="00CC29A3" w:rsidP="008A42E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:rsidR="0077377B" w:rsidRPr="00035D32" w:rsidRDefault="00CC29A3" w:rsidP="008A42E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77377B" w:rsidRPr="00035D32" w:rsidRDefault="00CC29A3" w:rsidP="008A42E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:rsidR="0077377B" w:rsidRPr="00035D32" w:rsidRDefault="00CC29A3" w:rsidP="008A42E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:rsidR="0077377B" w:rsidRPr="00035D32" w:rsidRDefault="00CC29A3" w:rsidP="008A42E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lastRenderedPageBreak/>
        <w:t>Визуальный язык для программирования простых робототехнических систем.</w:t>
      </w: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bookmarkStart w:id="14" w:name="_Toc141791727"/>
      <w:bookmarkEnd w:id="14"/>
      <w:r w:rsidRPr="00035D32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bookmarkStart w:id="15" w:name="_Toc141791728"/>
      <w:bookmarkEnd w:id="15"/>
      <w:r w:rsidRPr="00035D3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bookmarkStart w:id="16" w:name="_Toc141791729"/>
      <w:bookmarkEnd w:id="16"/>
      <w:r w:rsidRPr="00035D3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воздушных судов.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Основные принципы теории автоматического управления и регулирования. Обратная связь.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Датчики, принципы и режимы работы, параметры, применение.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Отладка роботизированных конструкций в соответствии с поставленными задачами.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Беспроводное управление роботом.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932094" w:rsidRDefault="00932094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7" w:name="_Toc141791730"/>
      <w:bookmarkEnd w:id="17"/>
    </w:p>
    <w:p w:rsidR="00932094" w:rsidRDefault="00932094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r w:rsidRPr="00035D32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Робототехнические системы. Автоматизированные и роботи</w:t>
      </w:r>
      <w:r w:rsidRPr="00035D32">
        <w:rPr>
          <w:rFonts w:ascii="Times New Roman" w:hAnsi="Times New Roman"/>
          <w:color w:val="000000"/>
          <w:spacing w:val="-2"/>
          <w:sz w:val="28"/>
          <w:lang w:val="ru-RU"/>
        </w:rPr>
        <w:t xml:space="preserve">зированные производственные линии. 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pacing w:val="-2"/>
          <w:sz w:val="28"/>
          <w:lang w:val="ru-RU"/>
        </w:rPr>
        <w:t>Система интернет вещей. Промышленный интернет вещей.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pacing w:val="-2"/>
          <w:sz w:val="28"/>
          <w:lang w:val="ru-RU"/>
        </w:rPr>
        <w:t>Потребительский интернет вещей. Элементы «Умного дома».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с использованием автоматизированных систем с обратной связью.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Составление алгоритмов и программ по управлению беспроводными роботизированными системами.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Протоколы связи.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Перспективы автоматизации и роботизации: возможности и ограничения.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Профессии в области робототехники.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Научно-практический проект по робототехнике.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035D32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r w:rsidRPr="00035D3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7377B" w:rsidRPr="00035D32" w:rsidRDefault="00CC29A3" w:rsidP="00932094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77377B" w:rsidRPr="00035D32" w:rsidRDefault="00CC29A3" w:rsidP="00C154D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77377B" w:rsidRPr="00035D32" w:rsidRDefault="00CC29A3" w:rsidP="00C154D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:rsidR="0077377B" w:rsidRPr="00035D32" w:rsidRDefault="00CC29A3" w:rsidP="00C154D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77377B" w:rsidRPr="00035D32" w:rsidRDefault="00CC29A3" w:rsidP="00C154D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bookmarkStart w:id="18" w:name="_Toc141791733"/>
      <w:bookmarkEnd w:id="18"/>
      <w:r w:rsidRPr="00035D3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7377B" w:rsidRPr="00035D32" w:rsidRDefault="00CC29A3" w:rsidP="00C154D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035D32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:rsidR="0077377B" w:rsidRPr="00035D32" w:rsidRDefault="00CC29A3" w:rsidP="00C154D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035D32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77377B" w:rsidRPr="00035D32" w:rsidRDefault="00CC29A3" w:rsidP="00C154D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77377B" w:rsidRPr="00035D32" w:rsidRDefault="00CC29A3" w:rsidP="00C154D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Понятие «прототипирование». Создание цифровой объёмной модели.</w:t>
      </w:r>
    </w:p>
    <w:p w:rsidR="0077377B" w:rsidRPr="00035D32" w:rsidRDefault="00CC29A3" w:rsidP="00C154D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bookmarkStart w:id="19" w:name="_Toc141791734"/>
      <w:bookmarkEnd w:id="19"/>
      <w:r w:rsidRPr="00035D3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7377B" w:rsidRPr="00035D32" w:rsidRDefault="00CC29A3" w:rsidP="00C154D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Моделирование сложных объектов. Рендеринг. Полигональная сетка.</w:t>
      </w:r>
    </w:p>
    <w:p w:rsidR="0077377B" w:rsidRPr="00035D32" w:rsidRDefault="00CC29A3" w:rsidP="00C154D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Понятие «аддитивные технологии».</w:t>
      </w:r>
    </w:p>
    <w:p w:rsidR="0077377B" w:rsidRPr="00035D32" w:rsidRDefault="00CC29A3" w:rsidP="00C154D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035D32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:rsidR="0077377B" w:rsidRPr="00035D32" w:rsidRDefault="00CC29A3" w:rsidP="00C154D5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для трёхмерной печати.</w:t>
      </w:r>
    </w:p>
    <w:p w:rsidR="0077377B" w:rsidRPr="00035D32" w:rsidRDefault="00CC29A3" w:rsidP="00FD0E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lastRenderedPageBreak/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035D32">
        <w:rPr>
          <w:rFonts w:ascii="Times New Roman" w:hAnsi="Times New Roman"/>
          <w:color w:val="000000"/>
          <w:sz w:val="28"/>
          <w:lang w:val="ru-RU"/>
        </w:rPr>
        <w:t>-принтером. Основные 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035D32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:rsidR="0077377B" w:rsidRPr="00035D32" w:rsidRDefault="00CC29A3" w:rsidP="00FD0E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035D32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77377B" w:rsidRPr="00035D32" w:rsidRDefault="00CC29A3" w:rsidP="00FD0E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035D32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bookmarkStart w:id="20" w:name="_Toc141791735"/>
      <w:bookmarkEnd w:id="20"/>
      <w:r w:rsidRPr="00035D32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r w:rsidRPr="00035D32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7377B" w:rsidRPr="00035D32" w:rsidRDefault="00CC29A3" w:rsidP="00FD0E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77377B" w:rsidRPr="00035D32" w:rsidRDefault="00CC29A3" w:rsidP="00FD0E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77377B" w:rsidRPr="00035D32" w:rsidRDefault="00CC29A3" w:rsidP="00FD0E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77377B" w:rsidRPr="00035D32" w:rsidRDefault="00CC29A3" w:rsidP="00FD0E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77377B" w:rsidRPr="00035D32" w:rsidRDefault="00CC29A3" w:rsidP="00FD0E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77377B" w:rsidRPr="00035D32" w:rsidRDefault="00CC29A3" w:rsidP="00FD0E00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bookmarkStart w:id="21" w:name="_Toc141791737"/>
      <w:bookmarkEnd w:id="21"/>
      <w:r w:rsidRPr="00035D32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7377B" w:rsidRPr="00035D32" w:rsidRDefault="00CC29A3" w:rsidP="00683C42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77377B" w:rsidRPr="00035D32" w:rsidRDefault="00CC29A3" w:rsidP="00683C42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77377B" w:rsidRPr="00035D32" w:rsidRDefault="00CC29A3" w:rsidP="00683C42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77377B" w:rsidRPr="00035D32" w:rsidRDefault="00CC29A3" w:rsidP="00683C42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77377B" w:rsidRPr="00035D32" w:rsidRDefault="00CC29A3" w:rsidP="00683C42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77377B" w:rsidRPr="00035D32" w:rsidRDefault="00CC29A3" w:rsidP="00683C42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Инструменты для создания и редактирования текста в графическом редакторе.</w:t>
      </w:r>
    </w:p>
    <w:p w:rsidR="0077377B" w:rsidRPr="00035D32" w:rsidRDefault="00CC29A3" w:rsidP="00683C42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bookmarkStart w:id="22" w:name="_Toc141791738"/>
      <w:bookmarkEnd w:id="22"/>
      <w:r w:rsidRPr="00035D3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7377B" w:rsidRPr="00035D32" w:rsidRDefault="00CC29A3" w:rsidP="00683C42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77377B" w:rsidRPr="00035D32" w:rsidRDefault="00CC29A3" w:rsidP="00683C42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77377B" w:rsidRPr="00035D32" w:rsidRDefault="00CC29A3" w:rsidP="00683C42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 xml:space="preserve">Понятие графической </w:t>
      </w:r>
      <w:proofErr w:type="gramStart"/>
      <w:r w:rsidRPr="00035D32">
        <w:rPr>
          <w:rFonts w:ascii="Times New Roman" w:hAnsi="Times New Roman"/>
          <w:color w:val="000000"/>
          <w:sz w:val="28"/>
          <w:lang w:val="ru-RU"/>
        </w:rPr>
        <w:t>модели.Применение</w:t>
      </w:r>
      <w:proofErr w:type="gramEnd"/>
      <w:r w:rsidRPr="00035D32">
        <w:rPr>
          <w:rFonts w:ascii="Times New Roman" w:hAnsi="Times New Roman"/>
          <w:color w:val="000000"/>
          <w:sz w:val="28"/>
          <w:lang w:val="ru-RU"/>
        </w:rPr>
        <w:t xml:space="preserve">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77377B" w:rsidRPr="00035D32" w:rsidRDefault="00CC29A3" w:rsidP="00683C42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77377B" w:rsidRPr="00035D32" w:rsidRDefault="00CC29A3" w:rsidP="00683C42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Графические модели. Виды графических </w:t>
      </w:r>
      <w:proofErr w:type="gramStart"/>
      <w:r w:rsidRPr="00035D32">
        <w:rPr>
          <w:rFonts w:ascii="Times New Roman" w:hAnsi="Times New Roman"/>
          <w:color w:val="000000"/>
          <w:sz w:val="28"/>
          <w:lang w:val="ru-RU"/>
        </w:rPr>
        <w:t>моделей.Количественная</w:t>
      </w:r>
      <w:proofErr w:type="gramEnd"/>
      <w:r w:rsidRPr="00035D32">
        <w:rPr>
          <w:rFonts w:ascii="Times New Roman" w:hAnsi="Times New Roman"/>
          <w:color w:val="000000"/>
          <w:sz w:val="28"/>
          <w:lang w:val="ru-RU"/>
        </w:rPr>
        <w:t xml:space="preserve"> и качественная оценка модели.</w:t>
      </w:r>
    </w:p>
    <w:p w:rsidR="0077377B" w:rsidRPr="00035D32" w:rsidRDefault="00CC29A3">
      <w:pPr>
        <w:spacing w:after="0" w:line="264" w:lineRule="auto"/>
        <w:ind w:firstLine="600"/>
        <w:jc w:val="both"/>
        <w:rPr>
          <w:lang w:val="ru-RU"/>
        </w:rPr>
      </w:pPr>
      <w:bookmarkStart w:id="23" w:name="_Toc141791739"/>
      <w:bookmarkEnd w:id="23"/>
      <w:r w:rsidRPr="00035D3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7377B" w:rsidRPr="00035D32" w:rsidRDefault="00CC29A3" w:rsidP="00683C42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77377B" w:rsidRPr="00035D32" w:rsidRDefault="00CC29A3" w:rsidP="00683C42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77377B" w:rsidRPr="00035D32" w:rsidRDefault="00CC29A3" w:rsidP="00683C42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77377B" w:rsidRPr="00035D32" w:rsidRDefault="00CC29A3" w:rsidP="00683C42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77377B" w:rsidRPr="00035D32" w:rsidRDefault="00CC29A3" w:rsidP="00683C42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035D32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77377B" w:rsidRPr="00035D32" w:rsidRDefault="00CC29A3" w:rsidP="00683C42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:rsidR="0077377B" w:rsidRPr="00035D32" w:rsidRDefault="00CC29A3" w:rsidP="00683C42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035D32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77377B" w:rsidRPr="00035D32" w:rsidRDefault="00CC29A3" w:rsidP="00683C42">
      <w:pPr>
        <w:spacing w:after="0" w:line="264" w:lineRule="auto"/>
        <w:jc w:val="both"/>
        <w:rPr>
          <w:lang w:val="ru-RU"/>
        </w:rPr>
      </w:pPr>
      <w:r w:rsidRPr="00035D32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77377B" w:rsidRPr="004B7E8D" w:rsidRDefault="00CC29A3">
      <w:pPr>
        <w:spacing w:after="0" w:line="264" w:lineRule="auto"/>
        <w:ind w:firstLine="600"/>
        <w:jc w:val="both"/>
        <w:rPr>
          <w:lang w:val="ru-RU"/>
        </w:rPr>
      </w:pPr>
      <w:bookmarkStart w:id="24" w:name="_Toc141791740"/>
      <w:bookmarkEnd w:id="24"/>
      <w:r w:rsidRPr="004B7E8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7377B" w:rsidRPr="00945BE8" w:rsidRDefault="00CC29A3" w:rsidP="00683C42">
      <w:pPr>
        <w:spacing w:after="0" w:line="264" w:lineRule="auto"/>
        <w:jc w:val="both"/>
        <w:rPr>
          <w:lang w:val="ru-RU"/>
        </w:rPr>
      </w:pPr>
      <w:r w:rsidRPr="004B7E8D">
        <w:rPr>
          <w:rFonts w:ascii="Times New Roman" w:hAnsi="Times New Roman"/>
          <w:color w:val="000000"/>
          <w:sz w:val="28"/>
          <w:lang w:val="ru-RU"/>
        </w:rPr>
        <w:t xml:space="preserve">Система автоматизации проектно-конструкторских работ — САПР. </w:t>
      </w:r>
      <w:r w:rsidRPr="00945BE8">
        <w:rPr>
          <w:rFonts w:ascii="Times New Roman" w:hAnsi="Times New Roman"/>
          <w:color w:val="000000"/>
          <w:sz w:val="28"/>
          <w:lang w:val="ru-RU"/>
        </w:rPr>
        <w:t>Чертежи с использованием в системе автоматизированного проектирования (САПР) для подготовки проекта изделия.</w:t>
      </w:r>
    </w:p>
    <w:p w:rsidR="0077377B" w:rsidRPr="00945BE8" w:rsidRDefault="00CC29A3" w:rsidP="00683C4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77377B" w:rsidRPr="00945BE8" w:rsidRDefault="00CC29A3" w:rsidP="00683C4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77377B" w:rsidRPr="00945BE8" w:rsidRDefault="00CC29A3" w:rsidP="00683C4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77377B" w:rsidRPr="00945BE8" w:rsidRDefault="0077377B">
      <w:pPr>
        <w:rPr>
          <w:lang w:val="ru-RU"/>
        </w:rPr>
        <w:sectPr w:rsidR="0077377B" w:rsidRPr="00945BE8">
          <w:pgSz w:w="11906" w:h="16383"/>
          <w:pgMar w:top="1134" w:right="850" w:bottom="1134" w:left="1701" w:header="720" w:footer="720" w:gutter="0"/>
          <w:cols w:space="720"/>
        </w:sectPr>
      </w:pPr>
      <w:bookmarkStart w:id="25" w:name="_Toc141791741"/>
      <w:bookmarkEnd w:id="25"/>
    </w:p>
    <w:p w:rsidR="0077377B" w:rsidRPr="00945BE8" w:rsidRDefault="00CC29A3" w:rsidP="002047A3">
      <w:pPr>
        <w:spacing w:after="0" w:line="264" w:lineRule="auto"/>
        <w:jc w:val="both"/>
        <w:rPr>
          <w:lang w:val="ru-RU"/>
        </w:rPr>
      </w:pPr>
      <w:bookmarkStart w:id="26" w:name="block-21274961"/>
      <w:bookmarkEnd w:id="3"/>
      <w:r w:rsidRPr="00945BE8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77377B" w:rsidRPr="00945BE8" w:rsidRDefault="00CC29A3" w:rsidP="002047A3">
      <w:pPr>
        <w:spacing w:after="0" w:line="264" w:lineRule="auto"/>
        <w:jc w:val="both"/>
        <w:rPr>
          <w:lang w:val="ru-RU"/>
        </w:rPr>
      </w:pPr>
      <w:bookmarkStart w:id="27" w:name="_Toc141791749"/>
      <w:bookmarkEnd w:id="27"/>
      <w:r w:rsidRPr="00945BE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7377B" w:rsidRPr="00945BE8" w:rsidRDefault="00CC29A3" w:rsidP="002047A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77377B" w:rsidRPr="00945BE8" w:rsidRDefault="00CC29A3" w:rsidP="002047A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945BE8">
        <w:rPr>
          <w:rFonts w:ascii="Times New Roman" w:hAnsi="Times New Roman"/>
          <w:color w:val="000000"/>
          <w:sz w:val="28"/>
          <w:lang w:val="ru-RU"/>
        </w:rPr>
        <w:t>:</w:t>
      </w:r>
    </w:p>
    <w:p w:rsidR="0077377B" w:rsidRPr="00945BE8" w:rsidRDefault="00CC29A3" w:rsidP="002047A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77377B" w:rsidRPr="00945BE8" w:rsidRDefault="00CC29A3" w:rsidP="002047A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:rsidR="0077377B" w:rsidRPr="00945BE8" w:rsidRDefault="00CC29A3" w:rsidP="002047A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945BE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945BE8">
        <w:rPr>
          <w:rFonts w:ascii="Times New Roman" w:hAnsi="Times New Roman"/>
          <w:color w:val="000000"/>
          <w:sz w:val="28"/>
          <w:lang w:val="ru-RU"/>
        </w:rPr>
        <w:t>:</w:t>
      </w:r>
    </w:p>
    <w:p w:rsidR="0077377B" w:rsidRPr="00945BE8" w:rsidRDefault="00CC29A3" w:rsidP="002047A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77377B" w:rsidRPr="00945BE8" w:rsidRDefault="00CC29A3" w:rsidP="002047A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осознание важности морально-этических принципов в деятельности, связанной с реализацией </w:t>
      </w:r>
      <w:proofErr w:type="gramStart"/>
      <w:r w:rsidRPr="00945BE8">
        <w:rPr>
          <w:rFonts w:ascii="Times New Roman" w:hAnsi="Times New Roman"/>
          <w:color w:val="000000"/>
          <w:sz w:val="28"/>
          <w:lang w:val="ru-RU"/>
        </w:rPr>
        <w:t>технологий;освоение</w:t>
      </w:r>
      <w:proofErr w:type="gramEnd"/>
      <w:r w:rsidRPr="00945BE8">
        <w:rPr>
          <w:rFonts w:ascii="Times New Roman" w:hAnsi="Times New Roman"/>
          <w:color w:val="000000"/>
          <w:sz w:val="28"/>
          <w:lang w:val="ru-RU"/>
        </w:rPr>
        <w:t xml:space="preserve">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77377B" w:rsidRPr="00945BE8" w:rsidRDefault="00CC29A3">
      <w:pPr>
        <w:spacing w:after="0" w:line="264" w:lineRule="auto"/>
        <w:ind w:left="120"/>
        <w:jc w:val="both"/>
        <w:rPr>
          <w:lang w:val="ru-RU"/>
        </w:rPr>
      </w:pPr>
      <w:r w:rsidRPr="00945BE8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945BE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945BE8">
        <w:rPr>
          <w:rFonts w:ascii="Times New Roman" w:hAnsi="Times New Roman"/>
          <w:color w:val="000000"/>
          <w:sz w:val="28"/>
          <w:lang w:val="ru-RU"/>
        </w:rPr>
        <w:t>:</w:t>
      </w:r>
    </w:p>
    <w:p w:rsidR="0077377B" w:rsidRPr="00945BE8" w:rsidRDefault="00CC29A3" w:rsidP="002047A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восприятие эстетических качеств предметов </w:t>
      </w:r>
      <w:proofErr w:type="gramStart"/>
      <w:r w:rsidRPr="00945BE8">
        <w:rPr>
          <w:rFonts w:ascii="Times New Roman" w:hAnsi="Times New Roman"/>
          <w:color w:val="000000"/>
          <w:sz w:val="28"/>
          <w:lang w:val="ru-RU"/>
        </w:rPr>
        <w:t>труда;умение</w:t>
      </w:r>
      <w:proofErr w:type="gramEnd"/>
      <w:r w:rsidRPr="00945BE8">
        <w:rPr>
          <w:rFonts w:ascii="Times New Roman" w:hAnsi="Times New Roman"/>
          <w:color w:val="000000"/>
          <w:sz w:val="28"/>
          <w:lang w:val="ru-RU"/>
        </w:rPr>
        <w:t xml:space="preserve"> создавать эстетически значимые изделия из различных материалов;</w:t>
      </w:r>
    </w:p>
    <w:p w:rsidR="0077377B" w:rsidRPr="00945BE8" w:rsidRDefault="00CC29A3" w:rsidP="002047A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понимание ценности отечественного и мирового искусства, народных </w:t>
      </w:r>
      <w:r w:rsidR="002047A3">
        <w:rPr>
          <w:rFonts w:ascii="Times New Roman" w:hAnsi="Times New Roman"/>
          <w:color w:val="000000"/>
          <w:sz w:val="28"/>
          <w:lang w:val="ru-RU"/>
        </w:rPr>
        <w:t>тра</w:t>
      </w:r>
      <w:r w:rsidRPr="00945BE8">
        <w:rPr>
          <w:rFonts w:ascii="Times New Roman" w:hAnsi="Times New Roman"/>
          <w:color w:val="000000"/>
          <w:sz w:val="28"/>
          <w:lang w:val="ru-RU"/>
        </w:rPr>
        <w:t>диций и народного творчества в декоративно-прикладном искусстве;</w:t>
      </w:r>
    </w:p>
    <w:p w:rsidR="0077377B" w:rsidRPr="00945BE8" w:rsidRDefault="00CC29A3" w:rsidP="002047A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77377B" w:rsidRPr="00945BE8" w:rsidRDefault="00CC29A3">
      <w:pPr>
        <w:spacing w:after="0" w:line="264" w:lineRule="auto"/>
        <w:ind w:left="120"/>
        <w:jc w:val="both"/>
        <w:rPr>
          <w:lang w:val="ru-RU"/>
        </w:rPr>
      </w:pPr>
      <w:r w:rsidRPr="00945BE8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945BE8">
        <w:rPr>
          <w:rFonts w:ascii="Times New Roman" w:hAnsi="Times New Roman"/>
          <w:color w:val="000000"/>
          <w:sz w:val="28"/>
          <w:lang w:val="ru-RU"/>
        </w:rPr>
        <w:t>:</w:t>
      </w:r>
    </w:p>
    <w:p w:rsidR="0077377B" w:rsidRPr="00945BE8" w:rsidRDefault="00CC29A3" w:rsidP="002047A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77377B" w:rsidRPr="00945BE8" w:rsidRDefault="00CC29A3" w:rsidP="002047A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77377B" w:rsidRPr="00945BE8" w:rsidRDefault="00CC29A3">
      <w:pPr>
        <w:spacing w:after="0" w:line="264" w:lineRule="auto"/>
        <w:ind w:left="120"/>
        <w:jc w:val="both"/>
        <w:rPr>
          <w:lang w:val="ru-RU"/>
        </w:rPr>
      </w:pPr>
      <w:r w:rsidRPr="00945BE8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945BE8">
        <w:rPr>
          <w:rFonts w:ascii="Times New Roman" w:hAnsi="Times New Roman"/>
          <w:color w:val="000000"/>
          <w:sz w:val="28"/>
          <w:lang w:val="ru-RU"/>
        </w:rPr>
        <w:t>:</w:t>
      </w:r>
    </w:p>
    <w:p w:rsidR="0077377B" w:rsidRPr="00945BE8" w:rsidRDefault="00CC29A3" w:rsidP="002047A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77377B" w:rsidRPr="00945BE8" w:rsidRDefault="00CC29A3" w:rsidP="002047A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77377B" w:rsidRPr="00945BE8" w:rsidRDefault="00CC29A3">
      <w:pPr>
        <w:spacing w:after="0" w:line="264" w:lineRule="auto"/>
        <w:ind w:left="120"/>
        <w:jc w:val="both"/>
        <w:rPr>
          <w:lang w:val="ru-RU"/>
        </w:rPr>
      </w:pPr>
      <w:r w:rsidRPr="00945BE8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945BE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945BE8">
        <w:rPr>
          <w:rFonts w:ascii="Times New Roman" w:hAnsi="Times New Roman"/>
          <w:color w:val="000000"/>
          <w:sz w:val="28"/>
          <w:lang w:val="ru-RU"/>
        </w:rPr>
        <w:t>:</w:t>
      </w:r>
    </w:p>
    <w:p w:rsidR="0077377B" w:rsidRPr="00945BE8" w:rsidRDefault="00CC29A3" w:rsidP="002047A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уважение к труду, трудящимся, результатам труда (своего и других людей);</w:t>
      </w:r>
    </w:p>
    <w:p w:rsidR="0077377B" w:rsidRPr="00945BE8" w:rsidRDefault="00CC29A3" w:rsidP="00BE05C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lastRenderedPageBreak/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77377B" w:rsidRPr="00945BE8" w:rsidRDefault="00CC29A3" w:rsidP="00BE05C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77377B" w:rsidRPr="00945BE8" w:rsidRDefault="00CC29A3" w:rsidP="00BE05C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77377B" w:rsidRPr="00945BE8" w:rsidRDefault="00CC29A3" w:rsidP="00BE05C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pacing w:val="-4"/>
          <w:sz w:val="28"/>
          <w:lang w:val="ru-RU"/>
        </w:rPr>
        <w:t xml:space="preserve">умение осознанно выбирать индивидуальную траекторию развития с учётом личных и общественных интересов, </w:t>
      </w:r>
      <w:proofErr w:type="gramStart"/>
      <w:r w:rsidRPr="00945BE8">
        <w:rPr>
          <w:rFonts w:ascii="Times New Roman" w:hAnsi="Times New Roman"/>
          <w:color w:val="000000"/>
          <w:spacing w:val="-4"/>
          <w:sz w:val="28"/>
          <w:lang w:val="ru-RU"/>
        </w:rPr>
        <w:t>потребностей;</w:t>
      </w:r>
      <w:r w:rsidRPr="00945BE8">
        <w:rPr>
          <w:rFonts w:ascii="Times New Roman" w:hAnsi="Times New Roman"/>
          <w:color w:val="000000"/>
          <w:sz w:val="28"/>
          <w:lang w:val="ru-RU"/>
        </w:rPr>
        <w:t>ориентация</w:t>
      </w:r>
      <w:proofErr w:type="gramEnd"/>
      <w:r w:rsidRPr="00945BE8">
        <w:rPr>
          <w:rFonts w:ascii="Times New Roman" w:hAnsi="Times New Roman"/>
          <w:color w:val="000000"/>
          <w:sz w:val="28"/>
          <w:lang w:val="ru-RU"/>
        </w:rPr>
        <w:t xml:space="preserve"> на достижение выдающихся результатов в профессиональной деятельности.</w:t>
      </w:r>
    </w:p>
    <w:p w:rsidR="0077377B" w:rsidRPr="00945BE8" w:rsidRDefault="00CC29A3">
      <w:pPr>
        <w:spacing w:after="0" w:line="264" w:lineRule="auto"/>
        <w:ind w:left="120"/>
        <w:jc w:val="both"/>
        <w:rPr>
          <w:lang w:val="ru-RU"/>
        </w:rPr>
      </w:pPr>
      <w:r w:rsidRPr="00945BE8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945BE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945BE8">
        <w:rPr>
          <w:rFonts w:ascii="Times New Roman" w:hAnsi="Times New Roman"/>
          <w:color w:val="000000"/>
          <w:sz w:val="28"/>
          <w:lang w:val="ru-RU"/>
        </w:rPr>
        <w:t>:</w:t>
      </w:r>
    </w:p>
    <w:p w:rsidR="0077377B" w:rsidRPr="00945BE8" w:rsidRDefault="00CC29A3" w:rsidP="00BE05C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77377B" w:rsidRPr="00945BE8" w:rsidRDefault="00CC29A3" w:rsidP="00BE05C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77377B" w:rsidRPr="00945BE8" w:rsidRDefault="00CC29A3" w:rsidP="00BE05CA">
      <w:pPr>
        <w:spacing w:after="0" w:line="264" w:lineRule="auto"/>
        <w:jc w:val="both"/>
        <w:rPr>
          <w:lang w:val="ru-RU"/>
        </w:rPr>
      </w:pPr>
      <w:bookmarkStart w:id="28" w:name="_Toc141791750"/>
      <w:bookmarkEnd w:id="28"/>
      <w:r w:rsidRPr="00945BE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8019D" w:rsidRDefault="00CC29A3" w:rsidP="00BE05CA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A8019D" w:rsidRDefault="00A8019D" w:rsidP="00BE05CA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77377B" w:rsidRPr="00945BE8" w:rsidRDefault="00CC29A3" w:rsidP="00BE05C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:rsidR="0077377B" w:rsidRPr="00945BE8" w:rsidRDefault="0077377B">
      <w:pPr>
        <w:spacing w:after="0" w:line="264" w:lineRule="auto"/>
        <w:ind w:left="120"/>
        <w:jc w:val="both"/>
        <w:rPr>
          <w:lang w:val="ru-RU"/>
        </w:rPr>
      </w:pPr>
    </w:p>
    <w:p w:rsidR="0077377B" w:rsidRPr="00945BE8" w:rsidRDefault="00CC29A3" w:rsidP="00BE05C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77377B" w:rsidRPr="00945BE8" w:rsidRDefault="00CC29A3" w:rsidP="00BE05C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77377B" w:rsidRPr="00945BE8" w:rsidRDefault="00CC29A3" w:rsidP="00BE05C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77377B" w:rsidRPr="00945BE8" w:rsidRDefault="00CC29A3" w:rsidP="00BE05C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77377B" w:rsidRPr="00945BE8" w:rsidRDefault="00CC29A3" w:rsidP="00BE05C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:rsidR="0077377B" w:rsidRPr="00945BE8" w:rsidRDefault="00CC29A3" w:rsidP="00BE05C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77377B" w:rsidRPr="00945BE8" w:rsidRDefault="00CC29A3" w:rsidP="00BE05C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945BE8">
        <w:rPr>
          <w:rFonts w:ascii="Times New Roman" w:hAnsi="Times New Roman"/>
          <w:color w:val="000000"/>
          <w:sz w:val="28"/>
          <w:lang w:val="ru-RU"/>
        </w:rPr>
        <w:t>:</w:t>
      </w:r>
    </w:p>
    <w:p w:rsidR="0077377B" w:rsidRPr="00945BE8" w:rsidRDefault="00CC29A3" w:rsidP="00BE05C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77377B" w:rsidRPr="00945BE8" w:rsidRDefault="00CC29A3" w:rsidP="00BE05C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77377B" w:rsidRPr="00945BE8" w:rsidRDefault="00CC29A3" w:rsidP="00BE05C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оценивать полноту, достоверность и актуальность полученной информации;</w:t>
      </w:r>
    </w:p>
    <w:p w:rsidR="0077377B" w:rsidRPr="00945BE8" w:rsidRDefault="00CC29A3" w:rsidP="00BE05C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:rsidR="0077377B" w:rsidRPr="00945BE8" w:rsidRDefault="00CC29A3" w:rsidP="00446D8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lastRenderedPageBreak/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77377B" w:rsidRPr="00945BE8" w:rsidRDefault="00CC29A3" w:rsidP="00446D8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77377B" w:rsidRPr="00945BE8" w:rsidRDefault="00CC29A3" w:rsidP="00446D8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77377B" w:rsidRPr="00945BE8" w:rsidRDefault="00CC29A3" w:rsidP="00446D8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77377B" w:rsidRPr="00945BE8" w:rsidRDefault="00CC29A3" w:rsidP="00446D8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77377B" w:rsidRPr="00945BE8" w:rsidRDefault="00CC29A3" w:rsidP="00446D8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945BE8">
        <w:rPr>
          <w:rFonts w:ascii="Times New Roman" w:hAnsi="Times New Roman"/>
          <w:color w:val="000000"/>
          <w:sz w:val="28"/>
          <w:lang w:val="ru-RU"/>
        </w:rPr>
        <w:t>:</w:t>
      </w:r>
    </w:p>
    <w:p w:rsidR="0077377B" w:rsidRPr="00945BE8" w:rsidRDefault="00CC29A3" w:rsidP="00446D8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77377B" w:rsidRPr="00945BE8" w:rsidRDefault="00CC29A3" w:rsidP="00446D8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77377B" w:rsidRPr="00945BE8" w:rsidRDefault="00CC29A3" w:rsidP="00446D8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</w:t>
      </w:r>
      <w:proofErr w:type="gramStart"/>
      <w:r w:rsidRPr="00945BE8">
        <w:rPr>
          <w:rFonts w:ascii="Times New Roman" w:hAnsi="Times New Roman"/>
          <w:color w:val="000000"/>
          <w:spacing w:val="-2"/>
          <w:sz w:val="28"/>
          <w:lang w:val="ru-RU"/>
        </w:rPr>
        <w:t>»;</w:t>
      </w:r>
      <w:r w:rsidRPr="00945BE8">
        <w:rPr>
          <w:rFonts w:ascii="Times New Roman" w:hAnsi="Times New Roman"/>
          <w:color w:val="000000"/>
          <w:sz w:val="28"/>
          <w:lang w:val="ru-RU"/>
        </w:rPr>
        <w:t>владеть</w:t>
      </w:r>
      <w:proofErr w:type="gramEnd"/>
      <w:r w:rsidRPr="00945BE8">
        <w:rPr>
          <w:rFonts w:ascii="Times New Roman" w:hAnsi="Times New Roman"/>
          <w:color w:val="000000"/>
          <w:sz w:val="28"/>
          <w:lang w:val="ru-RU"/>
        </w:rPr>
        <w:t xml:space="preserve"> технологией трансформации данных в информацию, информации в знания.</w:t>
      </w:r>
    </w:p>
    <w:p w:rsidR="0077377B" w:rsidRPr="00945BE8" w:rsidRDefault="00CC29A3">
      <w:pPr>
        <w:spacing w:after="0" w:line="264" w:lineRule="auto"/>
        <w:ind w:left="120"/>
        <w:jc w:val="both"/>
        <w:rPr>
          <w:lang w:val="ru-RU"/>
        </w:rPr>
      </w:pPr>
      <w:r w:rsidRPr="00945BE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7377B" w:rsidRPr="00945BE8" w:rsidRDefault="0077377B">
      <w:pPr>
        <w:spacing w:after="0" w:line="264" w:lineRule="auto"/>
        <w:ind w:left="120"/>
        <w:jc w:val="both"/>
        <w:rPr>
          <w:lang w:val="ru-RU"/>
        </w:rPr>
      </w:pPr>
    </w:p>
    <w:p w:rsidR="0077377B" w:rsidRPr="00945BE8" w:rsidRDefault="00CC29A3">
      <w:pPr>
        <w:spacing w:after="0" w:line="264" w:lineRule="auto"/>
        <w:ind w:left="120"/>
        <w:jc w:val="both"/>
        <w:rPr>
          <w:lang w:val="ru-RU"/>
        </w:rPr>
      </w:pPr>
      <w:r w:rsidRPr="00945BE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77377B" w:rsidRPr="00945BE8" w:rsidRDefault="00CC29A3" w:rsidP="00446D8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77377B" w:rsidRPr="00945BE8" w:rsidRDefault="00CC29A3" w:rsidP="00446D8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77377B" w:rsidRPr="00945BE8" w:rsidRDefault="00CC29A3" w:rsidP="00446D8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77377B" w:rsidRPr="00945BE8" w:rsidRDefault="00446D8D" w:rsidP="00446D8D">
      <w:p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</w:t>
      </w:r>
      <w:r w:rsidR="00CC29A3" w:rsidRPr="00945BE8">
        <w:rPr>
          <w:rFonts w:ascii="Times New Roman" w:hAnsi="Times New Roman"/>
          <w:b/>
          <w:color w:val="000000"/>
          <w:sz w:val="28"/>
          <w:lang w:val="ru-RU"/>
        </w:rPr>
        <w:t>моконтроль (рефлексия):</w:t>
      </w:r>
    </w:p>
    <w:p w:rsidR="0077377B" w:rsidRPr="00945BE8" w:rsidRDefault="00CC29A3" w:rsidP="00446D8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77377B" w:rsidRPr="00945BE8" w:rsidRDefault="00CC29A3" w:rsidP="00446D8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преобразовательной деятельности;</w:t>
      </w:r>
    </w:p>
    <w:p w:rsidR="0077377B" w:rsidRPr="00945BE8" w:rsidRDefault="00CC29A3" w:rsidP="00446D8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77377B" w:rsidRPr="00945BE8" w:rsidRDefault="00CC29A3" w:rsidP="00446D8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77377B" w:rsidRPr="00945BE8" w:rsidRDefault="00CC29A3" w:rsidP="00446D8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b/>
          <w:color w:val="000000"/>
          <w:sz w:val="28"/>
          <w:lang w:val="ru-RU"/>
        </w:rPr>
        <w:t>Умения принятия себя и других:</w:t>
      </w:r>
    </w:p>
    <w:p w:rsidR="0077377B" w:rsidRPr="00945BE8" w:rsidRDefault="00CC29A3" w:rsidP="00446D8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77377B" w:rsidRPr="00945BE8" w:rsidRDefault="00CC29A3" w:rsidP="00446D8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77377B" w:rsidRPr="00945BE8" w:rsidRDefault="0077377B">
      <w:pPr>
        <w:spacing w:after="0" w:line="264" w:lineRule="auto"/>
        <w:ind w:left="120"/>
        <w:jc w:val="both"/>
        <w:rPr>
          <w:lang w:val="ru-RU"/>
        </w:rPr>
      </w:pPr>
    </w:p>
    <w:p w:rsidR="0077377B" w:rsidRPr="00945BE8" w:rsidRDefault="00CC29A3" w:rsidP="008E172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="008E172D">
        <w:rPr>
          <w:rFonts w:ascii="Times New Roman" w:hAnsi="Times New Roman"/>
          <w:color w:val="000000"/>
          <w:sz w:val="28"/>
          <w:lang w:val="ru-RU"/>
        </w:rPr>
        <w:t xml:space="preserve"> как часть к</w:t>
      </w:r>
      <w:r w:rsidR="0087090A">
        <w:rPr>
          <w:rFonts w:ascii="Times New Roman" w:hAnsi="Times New Roman"/>
          <w:color w:val="000000"/>
          <w:sz w:val="28"/>
          <w:lang w:val="ru-RU"/>
        </w:rPr>
        <w:t>о</w:t>
      </w:r>
      <w:r w:rsidRPr="00945BE8">
        <w:rPr>
          <w:rFonts w:ascii="Times New Roman" w:hAnsi="Times New Roman"/>
          <w:color w:val="000000"/>
          <w:sz w:val="28"/>
          <w:lang w:val="ru-RU"/>
        </w:rPr>
        <w:t>ммуникативных универсальных учебных действий:</w:t>
      </w:r>
    </w:p>
    <w:p w:rsidR="0077377B" w:rsidRPr="00945BE8" w:rsidRDefault="00CC29A3" w:rsidP="008E172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77377B" w:rsidRPr="00945BE8" w:rsidRDefault="00CC29A3" w:rsidP="0087090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77377B" w:rsidRPr="00945BE8" w:rsidRDefault="00CC29A3" w:rsidP="008E172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в ходе совместного решения задачи с использованием облачных </w:t>
      </w:r>
      <w:proofErr w:type="gramStart"/>
      <w:r w:rsidRPr="00945BE8">
        <w:rPr>
          <w:rFonts w:ascii="Times New Roman" w:hAnsi="Times New Roman"/>
          <w:color w:val="000000"/>
          <w:sz w:val="28"/>
          <w:lang w:val="ru-RU"/>
        </w:rPr>
        <w:t>сервисов;в</w:t>
      </w:r>
      <w:proofErr w:type="gramEnd"/>
      <w:r w:rsidRPr="00945BE8">
        <w:rPr>
          <w:rFonts w:ascii="Times New Roman" w:hAnsi="Times New Roman"/>
          <w:color w:val="000000"/>
          <w:sz w:val="28"/>
          <w:lang w:val="ru-RU"/>
        </w:rPr>
        <w:t xml:space="preserve"> ходе общения с представителями других культур, в частности в социальных сетях.</w:t>
      </w:r>
    </w:p>
    <w:p w:rsidR="0077377B" w:rsidRPr="00945BE8" w:rsidRDefault="00CC29A3" w:rsidP="008E172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77377B" w:rsidRPr="00945BE8" w:rsidRDefault="00CC29A3" w:rsidP="008E172D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  <w:r w:rsidR="0087090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77377B" w:rsidRPr="00945BE8" w:rsidRDefault="00CC29A3" w:rsidP="0087090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  <w:r w:rsidR="0087090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color w:val="000000"/>
          <w:sz w:val="28"/>
          <w:lang w:val="ru-RU"/>
        </w:rPr>
        <w:t>владеть навыками отс</w:t>
      </w:r>
      <w:r w:rsidR="0087090A">
        <w:rPr>
          <w:rFonts w:ascii="Times New Roman" w:hAnsi="Times New Roman"/>
          <w:color w:val="000000"/>
          <w:sz w:val="28"/>
          <w:lang w:val="ru-RU"/>
        </w:rPr>
        <w:t>таивания своей точки зрения, исп</w:t>
      </w:r>
      <w:r w:rsidRPr="00945BE8">
        <w:rPr>
          <w:rFonts w:ascii="Times New Roman" w:hAnsi="Times New Roman"/>
          <w:color w:val="000000"/>
          <w:sz w:val="28"/>
          <w:lang w:val="ru-RU"/>
        </w:rPr>
        <w:t>ользуя при этом законы логики;</w:t>
      </w:r>
    </w:p>
    <w:p w:rsidR="0077377B" w:rsidRPr="00945BE8" w:rsidRDefault="00CC29A3" w:rsidP="0087090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77377B" w:rsidRPr="00945BE8" w:rsidRDefault="00CC29A3" w:rsidP="0087090A">
      <w:pPr>
        <w:spacing w:after="0" w:line="264" w:lineRule="auto"/>
        <w:jc w:val="both"/>
        <w:rPr>
          <w:lang w:val="ru-RU"/>
        </w:rPr>
      </w:pPr>
      <w:bookmarkStart w:id="29" w:name="_Toc141791751"/>
      <w:bookmarkEnd w:id="29"/>
      <w:r w:rsidRPr="00945BE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7377B" w:rsidRPr="00945BE8" w:rsidRDefault="00CC29A3" w:rsidP="0087090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:rsidR="0077377B" w:rsidRPr="00945BE8" w:rsidRDefault="00CC29A3" w:rsidP="0087090A">
      <w:p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945BE8">
        <w:rPr>
          <w:rFonts w:ascii="Times New Roman" w:hAnsi="Times New Roman"/>
          <w:color w:val="000000"/>
          <w:sz w:val="28"/>
          <w:lang w:val="ru-RU"/>
        </w:rPr>
        <w:t xml:space="preserve"> организовывать рабочее место в соответствии с изучаемой технологией;</w:t>
      </w:r>
      <w:r>
        <w:rPr>
          <w:rFonts w:ascii="Symbol" w:hAnsi="Symbol"/>
          <w:color w:val="000000"/>
          <w:sz w:val="28"/>
        </w:rPr>
        <w:t></w:t>
      </w:r>
      <w:r w:rsidRPr="00945BE8">
        <w:rPr>
          <w:rFonts w:ascii="Times New Roman" w:hAnsi="Times New Roman"/>
          <w:color w:val="000000"/>
          <w:sz w:val="28"/>
          <w:lang w:val="ru-RU"/>
        </w:rPr>
        <w:t xml:space="preserve"> соблюдать правила безопасного использования ручных и электрифицированных инструментов и оборудования;</w:t>
      </w:r>
    </w:p>
    <w:p w:rsidR="0077377B" w:rsidRPr="00945BE8" w:rsidRDefault="00CC29A3">
      <w:pPr>
        <w:spacing w:after="0" w:line="264" w:lineRule="auto"/>
        <w:ind w:left="120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 грамотно и осознанно выполнять технологические операции в соответствии с изучаемой технологией.</w:t>
      </w:r>
    </w:p>
    <w:p w:rsidR="0077377B" w:rsidRPr="00945BE8" w:rsidRDefault="0077377B">
      <w:pPr>
        <w:spacing w:after="0" w:line="264" w:lineRule="auto"/>
        <w:ind w:left="120"/>
        <w:jc w:val="both"/>
        <w:rPr>
          <w:lang w:val="ru-RU"/>
        </w:rPr>
      </w:pPr>
    </w:p>
    <w:p w:rsidR="0077377B" w:rsidRPr="00945BE8" w:rsidRDefault="00CC29A3">
      <w:pPr>
        <w:spacing w:after="0" w:line="264" w:lineRule="auto"/>
        <w:ind w:left="120"/>
        <w:jc w:val="both"/>
        <w:rPr>
          <w:lang w:val="ru-RU"/>
        </w:rPr>
      </w:pPr>
      <w:r w:rsidRPr="00945BE8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:rsidR="0077377B" w:rsidRPr="00945BE8" w:rsidRDefault="00CC29A3" w:rsidP="0087090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:rsidR="0077377B" w:rsidRPr="00945BE8" w:rsidRDefault="00CC29A3" w:rsidP="0087090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77377B" w:rsidRPr="00945BE8" w:rsidRDefault="00CC29A3" w:rsidP="0087090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  <w:r w:rsidR="0087090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color w:val="000000"/>
          <w:sz w:val="28"/>
          <w:lang w:val="ru-RU"/>
        </w:rPr>
        <w:t>называть и характеризовать естественные (природные) и искусственные материалы;</w:t>
      </w:r>
      <w:r w:rsidR="0087090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color w:val="000000"/>
          <w:sz w:val="28"/>
          <w:lang w:val="ru-RU"/>
        </w:rPr>
        <w:t>сравнивать и анализировать свойства материалов;</w:t>
      </w:r>
      <w:r w:rsidR="0087090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77377B" w:rsidRPr="00945BE8" w:rsidRDefault="00CC29A3" w:rsidP="0087090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pacing w:val="-5"/>
          <w:sz w:val="28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77377B" w:rsidRPr="00945BE8" w:rsidRDefault="00CC29A3" w:rsidP="0087090A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метод мозгового штурма, метод интеллект-карт, метод фокальных объектов и другие методы;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профессии.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в</w:t>
      </w:r>
      <w:r w:rsidRPr="00945BE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 xml:space="preserve">6 </w:t>
      </w:r>
      <w:proofErr w:type="gramStart"/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классе:</w:t>
      </w:r>
      <w:r w:rsidRPr="00945BE8">
        <w:rPr>
          <w:rFonts w:ascii="Times New Roman" w:hAnsi="Times New Roman"/>
          <w:color w:val="000000"/>
          <w:sz w:val="28"/>
          <w:lang w:val="ru-RU"/>
        </w:rPr>
        <w:t>называть</w:t>
      </w:r>
      <w:proofErr w:type="gramEnd"/>
      <w:r w:rsidRPr="00945BE8">
        <w:rPr>
          <w:rFonts w:ascii="Times New Roman" w:hAnsi="Times New Roman"/>
          <w:color w:val="000000"/>
          <w:sz w:val="28"/>
          <w:lang w:val="ru-RU"/>
        </w:rPr>
        <w:t xml:space="preserve"> и характеризовать машины и механизмы;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конструировать, оценивать и использовать модели в познавательной и практической </w:t>
      </w:r>
      <w:proofErr w:type="gramStart"/>
      <w:r w:rsidRPr="00945BE8">
        <w:rPr>
          <w:rFonts w:ascii="Times New Roman" w:hAnsi="Times New Roman"/>
          <w:color w:val="000000"/>
          <w:sz w:val="28"/>
          <w:lang w:val="ru-RU"/>
        </w:rPr>
        <w:t>деятельности;</w:t>
      </w:r>
      <w:r w:rsidRPr="00945BE8">
        <w:rPr>
          <w:rFonts w:ascii="Times New Roman" w:hAnsi="Times New Roman"/>
          <w:color w:val="000000"/>
          <w:spacing w:val="-4"/>
          <w:sz w:val="28"/>
          <w:lang w:val="ru-RU"/>
        </w:rPr>
        <w:t>разрабатывать</w:t>
      </w:r>
      <w:proofErr w:type="gramEnd"/>
      <w:r w:rsidRPr="00945BE8">
        <w:rPr>
          <w:rFonts w:ascii="Times New Roman" w:hAnsi="Times New Roman"/>
          <w:color w:val="000000"/>
          <w:spacing w:val="-4"/>
          <w:sz w:val="28"/>
          <w:lang w:val="ru-RU"/>
        </w:rPr>
        <w:t xml:space="preserve"> несложную технологическую, конструкторскую </w:t>
      </w:r>
      <w:r w:rsidRPr="00945BE8">
        <w:rPr>
          <w:rFonts w:ascii="Times New Roman" w:hAnsi="Times New Roman"/>
          <w:color w:val="000000"/>
          <w:spacing w:val="-2"/>
          <w:sz w:val="28"/>
          <w:lang w:val="ru-RU"/>
        </w:rPr>
        <w:t>документацию для выполнения творческих проектных задач;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предлагать варианты усовершенствования конструкций;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виды современных технологий и определять перспективы их развития.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  <w:r w:rsidR="00F043C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color w:val="000000"/>
          <w:sz w:val="28"/>
          <w:lang w:val="ru-RU"/>
        </w:rPr>
        <w:t>приводить примеры эстетичных промышленных изделий;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77377B" w:rsidRPr="00945BE8" w:rsidRDefault="00F043CB" w:rsidP="00F043CB">
      <w:p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наз</w:t>
      </w:r>
      <w:r w:rsidR="00CC29A3" w:rsidRPr="00945BE8">
        <w:rPr>
          <w:rFonts w:ascii="Times New Roman" w:hAnsi="Times New Roman"/>
          <w:color w:val="000000"/>
          <w:sz w:val="28"/>
          <w:lang w:val="ru-RU"/>
        </w:rPr>
        <w:t xml:space="preserve">вать производства и производственные </w:t>
      </w:r>
      <w:proofErr w:type="gramStart"/>
      <w:r w:rsidR="00CC29A3" w:rsidRPr="00945BE8">
        <w:rPr>
          <w:rFonts w:ascii="Times New Roman" w:hAnsi="Times New Roman"/>
          <w:color w:val="000000"/>
          <w:sz w:val="28"/>
          <w:lang w:val="ru-RU"/>
        </w:rPr>
        <w:t>процессы;называть</w:t>
      </w:r>
      <w:proofErr w:type="gramEnd"/>
      <w:r w:rsidR="00CC29A3" w:rsidRPr="00945BE8">
        <w:rPr>
          <w:rFonts w:ascii="Times New Roman" w:hAnsi="Times New Roman"/>
          <w:color w:val="000000"/>
          <w:sz w:val="28"/>
          <w:lang w:val="ru-RU"/>
        </w:rPr>
        <w:t xml:space="preserve"> современные и перспективные технологии;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выявлять экологические </w:t>
      </w:r>
      <w:proofErr w:type="gramStart"/>
      <w:r w:rsidRPr="00945BE8">
        <w:rPr>
          <w:rFonts w:ascii="Times New Roman" w:hAnsi="Times New Roman"/>
          <w:color w:val="000000"/>
          <w:sz w:val="28"/>
          <w:lang w:val="ru-RU"/>
        </w:rPr>
        <w:t>проблемы</w:t>
      </w:r>
      <w:r w:rsidR="00F043C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color w:val="000000"/>
          <w:sz w:val="28"/>
          <w:lang w:val="ru-RU"/>
        </w:rPr>
        <w:t>;называть</w:t>
      </w:r>
      <w:proofErr w:type="gramEnd"/>
      <w:r w:rsidRPr="00945BE8">
        <w:rPr>
          <w:rFonts w:ascii="Times New Roman" w:hAnsi="Times New Roman"/>
          <w:color w:val="000000"/>
          <w:sz w:val="28"/>
          <w:lang w:val="ru-RU"/>
        </w:rPr>
        <w:t xml:space="preserve"> и характеризовать виды транспорта, оценивать перспективы развития;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технологии на транспорте, транспортную логистику.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945BE8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анализировать возможности и сферу применения современных технологий;</w:t>
      </w:r>
      <w:r w:rsidR="00F043C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технологии получения, преобразования и использования энергии;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и характеризовать биотехнологии, их применение;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77377B" w:rsidRPr="00945BE8" w:rsidRDefault="00CC29A3" w:rsidP="00F043C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 xml:space="preserve">определять проблему, анализировать потребности в </w:t>
      </w:r>
      <w:proofErr w:type="gramStart"/>
      <w:r w:rsidRPr="00945BE8">
        <w:rPr>
          <w:rFonts w:ascii="Times New Roman" w:hAnsi="Times New Roman"/>
          <w:color w:val="000000"/>
          <w:spacing w:val="-2"/>
          <w:sz w:val="28"/>
          <w:lang w:val="ru-RU"/>
        </w:rPr>
        <w:t>продукте;</w:t>
      </w:r>
      <w:r w:rsidRPr="00945BE8">
        <w:rPr>
          <w:rFonts w:ascii="Times New Roman" w:hAnsi="Times New Roman"/>
          <w:color w:val="000000"/>
          <w:sz w:val="28"/>
          <w:lang w:val="ru-RU"/>
        </w:rPr>
        <w:t>овладеть</w:t>
      </w:r>
      <w:proofErr w:type="gramEnd"/>
      <w:r w:rsidRPr="00945BE8">
        <w:rPr>
          <w:rFonts w:ascii="Times New Roman" w:hAnsi="Times New Roman"/>
          <w:color w:val="000000"/>
          <w:sz w:val="28"/>
          <w:lang w:val="ru-RU"/>
        </w:rPr>
        <w:t xml:space="preserve"> методами учебной, исследовательской и проектной деятельности, решения творческих задач, проектирования, мод</w:t>
      </w:r>
      <w:r w:rsidR="00ED4C85">
        <w:rPr>
          <w:rFonts w:ascii="Times New Roman" w:hAnsi="Times New Roman"/>
          <w:color w:val="000000"/>
          <w:sz w:val="28"/>
          <w:lang w:val="ru-RU"/>
        </w:rPr>
        <w:t>елирования, конструирования и э</w:t>
      </w:r>
      <w:r w:rsidRPr="00945BE8">
        <w:rPr>
          <w:rFonts w:ascii="Times New Roman" w:hAnsi="Times New Roman"/>
          <w:color w:val="000000"/>
          <w:sz w:val="28"/>
          <w:lang w:val="ru-RU"/>
        </w:rPr>
        <w:t>тетического оформления изделий;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</w:t>
      </w:r>
      <w:r w:rsidR="00ED4C85">
        <w:rPr>
          <w:rFonts w:ascii="Times New Roman" w:hAnsi="Times New Roman"/>
          <w:color w:val="000000"/>
          <w:sz w:val="28"/>
          <w:lang w:val="ru-RU"/>
        </w:rPr>
        <w:t xml:space="preserve"> изучаемыми технологиями, их во</w:t>
      </w:r>
      <w:r w:rsidRPr="00945BE8">
        <w:rPr>
          <w:rFonts w:ascii="Times New Roman" w:hAnsi="Times New Roman"/>
          <w:color w:val="000000"/>
          <w:sz w:val="28"/>
          <w:lang w:val="ru-RU"/>
        </w:rPr>
        <w:t>требованность на рынке труда.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="00ED4C85">
        <w:rPr>
          <w:rFonts w:ascii="Times New Roman" w:hAnsi="Times New Roman"/>
          <w:b/>
          <w:i/>
          <w:color w:val="000000"/>
          <w:sz w:val="28"/>
          <w:lang w:val="ru-RU"/>
        </w:rPr>
        <w:t xml:space="preserve">в 9 </w:t>
      </w:r>
      <w:proofErr w:type="gramStart"/>
      <w:r w:rsidR="00ED4C85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классе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:</w:t>
      </w:r>
      <w:r w:rsidRPr="00945BE8">
        <w:rPr>
          <w:rFonts w:ascii="Times New Roman" w:hAnsi="Times New Roman"/>
          <w:color w:val="000000"/>
          <w:sz w:val="28"/>
          <w:lang w:val="ru-RU"/>
        </w:rPr>
        <w:t>перечислять</w:t>
      </w:r>
      <w:proofErr w:type="gramEnd"/>
      <w:r w:rsidRPr="00945BE8">
        <w:rPr>
          <w:rFonts w:ascii="Times New Roman" w:hAnsi="Times New Roman"/>
          <w:color w:val="000000"/>
          <w:sz w:val="28"/>
          <w:lang w:val="ru-RU"/>
        </w:rPr>
        <w:t xml:space="preserve"> и характеризовать виды современных информационно-когнитивных технологий;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  <w:r w:rsidR="00ED4C8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pacing w:val="-4"/>
          <w:sz w:val="28"/>
          <w:lang w:val="ru-RU"/>
        </w:rPr>
        <w:t>оценивать эффективность предпринимательской деятельности;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закономерности технологического развития цивилизации;</w:t>
      </w:r>
      <w:r w:rsidR="00ED4C8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color w:val="000000"/>
          <w:sz w:val="28"/>
          <w:lang w:val="ru-RU"/>
        </w:rPr>
        <w:t>планировать своё профессиональное образование и профессиональную карьеру.</w:t>
      </w:r>
    </w:p>
    <w:p w:rsidR="0077377B" w:rsidRPr="00945BE8" w:rsidRDefault="0077377B">
      <w:pPr>
        <w:spacing w:after="0" w:line="264" w:lineRule="auto"/>
        <w:ind w:left="120"/>
        <w:jc w:val="both"/>
        <w:rPr>
          <w:lang w:val="ru-RU"/>
        </w:rPr>
      </w:pPr>
    </w:p>
    <w:p w:rsidR="0077377B" w:rsidRPr="00945BE8" w:rsidRDefault="00CC29A3">
      <w:pPr>
        <w:spacing w:after="0" w:line="264" w:lineRule="auto"/>
        <w:ind w:left="120"/>
        <w:jc w:val="both"/>
        <w:rPr>
          <w:lang w:val="ru-RU"/>
        </w:rPr>
      </w:pPr>
      <w:r w:rsidRPr="00945BE8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:rsidR="0077377B" w:rsidRPr="00945BE8" w:rsidRDefault="0077377B">
      <w:pPr>
        <w:spacing w:after="0" w:line="264" w:lineRule="auto"/>
        <w:ind w:left="120"/>
        <w:jc w:val="both"/>
        <w:rPr>
          <w:lang w:val="ru-RU"/>
        </w:rPr>
      </w:pP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945BE8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lastRenderedPageBreak/>
        <w:t>исследовать, анализировать и сравнивать свойства древесины разных пород деревьев;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знать и называть пищевую ценность яиц, круп, </w:t>
      </w:r>
      <w:proofErr w:type="gramStart"/>
      <w:r w:rsidRPr="00945BE8">
        <w:rPr>
          <w:rFonts w:ascii="Times New Roman" w:hAnsi="Times New Roman"/>
          <w:color w:val="000000"/>
          <w:sz w:val="28"/>
          <w:lang w:val="ru-RU"/>
        </w:rPr>
        <w:t>овощей;приводить</w:t>
      </w:r>
      <w:proofErr w:type="gramEnd"/>
      <w:r w:rsidRPr="00945BE8">
        <w:rPr>
          <w:rFonts w:ascii="Times New Roman" w:hAnsi="Times New Roman"/>
          <w:color w:val="000000"/>
          <w:sz w:val="28"/>
          <w:lang w:val="ru-RU"/>
        </w:rPr>
        <w:t xml:space="preserve"> примеры обработки пищевых продуктов, позволяющие максимально сохранять их пищевую ценность;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  <w:r w:rsidR="00ED4C8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945BE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945BE8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называть народные промыслы по обработке </w:t>
      </w:r>
      <w:proofErr w:type="gramStart"/>
      <w:r w:rsidRPr="00945BE8">
        <w:rPr>
          <w:rFonts w:ascii="Times New Roman" w:hAnsi="Times New Roman"/>
          <w:color w:val="000000"/>
          <w:sz w:val="28"/>
          <w:lang w:val="ru-RU"/>
        </w:rPr>
        <w:t>металла;называть</w:t>
      </w:r>
      <w:proofErr w:type="gramEnd"/>
      <w:r w:rsidRPr="00945BE8">
        <w:rPr>
          <w:rFonts w:ascii="Times New Roman" w:hAnsi="Times New Roman"/>
          <w:color w:val="000000"/>
          <w:sz w:val="28"/>
          <w:lang w:val="ru-RU"/>
        </w:rPr>
        <w:t xml:space="preserve"> и характеризовать виды металлов и их сплавов;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исследовать, анализировать и сравнивать свойства металлов и их </w:t>
      </w:r>
      <w:proofErr w:type="gramStart"/>
      <w:r w:rsidRPr="00945BE8">
        <w:rPr>
          <w:rFonts w:ascii="Times New Roman" w:hAnsi="Times New Roman"/>
          <w:color w:val="000000"/>
          <w:sz w:val="28"/>
          <w:lang w:val="ru-RU"/>
        </w:rPr>
        <w:t>сплавов</w:t>
      </w:r>
      <w:r w:rsidR="00ED4C8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color w:val="000000"/>
          <w:sz w:val="28"/>
          <w:lang w:val="ru-RU"/>
        </w:rPr>
        <w:t>;классифицировать</w:t>
      </w:r>
      <w:proofErr w:type="gramEnd"/>
      <w:r w:rsidRPr="00945BE8">
        <w:rPr>
          <w:rFonts w:ascii="Times New Roman" w:hAnsi="Times New Roman"/>
          <w:color w:val="000000"/>
          <w:sz w:val="28"/>
          <w:lang w:val="ru-RU"/>
        </w:rPr>
        <w:t xml:space="preserve"> и характеризовать инструменты, приспособления и технологическое оборудование;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77377B" w:rsidRPr="00945BE8" w:rsidRDefault="00CC29A3" w:rsidP="00ED4C85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lastRenderedPageBreak/>
        <w:t>называть виды теста, технологии приготовления разных видов теста;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945BE8">
        <w:rPr>
          <w:rFonts w:ascii="Times New Roman" w:hAnsi="Times New Roman"/>
          <w:color w:val="000000"/>
          <w:sz w:val="28"/>
          <w:lang w:val="ru-RU"/>
        </w:rPr>
        <w:t>: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называть пластмассы и другие современные материалы, анализировать их свойства, возможность применения в быту и на </w:t>
      </w:r>
      <w:proofErr w:type="gramStart"/>
      <w:r w:rsidRPr="00945BE8">
        <w:rPr>
          <w:rFonts w:ascii="Times New Roman" w:hAnsi="Times New Roman"/>
          <w:color w:val="000000"/>
          <w:sz w:val="28"/>
          <w:lang w:val="ru-RU"/>
        </w:rPr>
        <w:t>производстве;осуществлять</w:t>
      </w:r>
      <w:proofErr w:type="gramEnd"/>
      <w:r w:rsidRPr="00945BE8">
        <w:rPr>
          <w:rFonts w:ascii="Times New Roman" w:hAnsi="Times New Roman"/>
          <w:color w:val="000000"/>
          <w:sz w:val="28"/>
          <w:lang w:val="ru-RU"/>
        </w:rPr>
        <w:t xml:space="preserve"> изготовление субъективно нового продукта, опираясь на общую технологическую схему;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называть блюда национальной кухни из рыбы, </w:t>
      </w:r>
      <w:proofErr w:type="gramStart"/>
      <w:r w:rsidRPr="00945BE8">
        <w:rPr>
          <w:rFonts w:ascii="Times New Roman" w:hAnsi="Times New Roman"/>
          <w:color w:val="000000"/>
          <w:sz w:val="28"/>
          <w:lang w:val="ru-RU"/>
        </w:rPr>
        <w:t>мяса;характеризовать</w:t>
      </w:r>
      <w:proofErr w:type="gramEnd"/>
      <w:r w:rsidRPr="00945BE8">
        <w:rPr>
          <w:rFonts w:ascii="Times New Roman" w:hAnsi="Times New Roman"/>
          <w:color w:val="000000"/>
          <w:sz w:val="28"/>
          <w:lang w:val="ru-RU"/>
        </w:rPr>
        <w:t xml:space="preserve"> мир профессий, связанных с изучаемыми технологиями, их востребованность на рынке труда.</w:t>
      </w:r>
    </w:p>
    <w:p w:rsidR="0077377B" w:rsidRPr="00945BE8" w:rsidRDefault="0077377B">
      <w:pPr>
        <w:spacing w:after="0" w:line="264" w:lineRule="auto"/>
        <w:ind w:left="120"/>
        <w:jc w:val="both"/>
        <w:rPr>
          <w:lang w:val="ru-RU"/>
        </w:rPr>
      </w:pPr>
    </w:p>
    <w:p w:rsidR="0077377B" w:rsidRPr="00945BE8" w:rsidRDefault="00CC29A3">
      <w:pPr>
        <w:spacing w:after="0" w:line="264" w:lineRule="auto"/>
        <w:ind w:left="120"/>
        <w:jc w:val="both"/>
        <w:rPr>
          <w:lang w:val="ru-RU"/>
        </w:rPr>
      </w:pPr>
      <w:r w:rsidRPr="00945BE8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:rsidR="0077377B" w:rsidRPr="00945BE8" w:rsidRDefault="0077377B">
      <w:pPr>
        <w:spacing w:after="0" w:line="264" w:lineRule="auto"/>
        <w:ind w:left="120"/>
        <w:jc w:val="both"/>
        <w:rPr>
          <w:lang w:val="ru-RU"/>
        </w:rPr>
      </w:pP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945BE8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законы робототехники;</w:t>
      </w:r>
    </w:p>
    <w:p w:rsidR="0077377B" w:rsidRPr="00945BE8" w:rsidRDefault="00CC29A3" w:rsidP="00917782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называть и характеризовать назначение деталей робототехнического </w:t>
      </w:r>
      <w:proofErr w:type="gramStart"/>
      <w:r w:rsidRPr="00945BE8">
        <w:rPr>
          <w:rFonts w:ascii="Times New Roman" w:hAnsi="Times New Roman"/>
          <w:color w:val="000000"/>
          <w:sz w:val="28"/>
          <w:lang w:val="ru-RU"/>
        </w:rPr>
        <w:t>конструктора</w:t>
      </w:r>
      <w:r w:rsidR="005C774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color w:val="000000"/>
          <w:sz w:val="28"/>
          <w:lang w:val="ru-RU"/>
        </w:rPr>
        <w:t>;характеризовать</w:t>
      </w:r>
      <w:proofErr w:type="gramEnd"/>
      <w:r w:rsidRPr="00945BE8">
        <w:rPr>
          <w:rFonts w:ascii="Times New Roman" w:hAnsi="Times New Roman"/>
          <w:color w:val="000000"/>
          <w:sz w:val="28"/>
          <w:lang w:val="ru-RU"/>
        </w:rPr>
        <w:t xml:space="preserve"> составные части роботов, датчики в современных робототехнических системах;</w:t>
      </w:r>
    </w:p>
    <w:p w:rsidR="0077377B" w:rsidRPr="00945BE8" w:rsidRDefault="00CC29A3" w:rsidP="005C774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77377B" w:rsidRPr="00945BE8" w:rsidRDefault="00CC29A3" w:rsidP="005C774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  <w:r w:rsidR="005C774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77377B" w:rsidRPr="00945BE8" w:rsidRDefault="00CC29A3" w:rsidP="005C774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945BE8">
        <w:rPr>
          <w:rFonts w:ascii="Times New Roman" w:hAnsi="Times New Roman"/>
          <w:color w:val="000000"/>
          <w:sz w:val="28"/>
          <w:lang w:val="ru-RU"/>
        </w:rPr>
        <w:t>:</w:t>
      </w:r>
    </w:p>
    <w:p w:rsidR="0077377B" w:rsidRPr="00945BE8" w:rsidRDefault="00CC29A3" w:rsidP="005C774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77377B" w:rsidRPr="00945BE8" w:rsidRDefault="00CC29A3" w:rsidP="005C774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77377B" w:rsidRPr="00945BE8" w:rsidRDefault="00CC29A3" w:rsidP="005C774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77377B" w:rsidRPr="00945BE8" w:rsidRDefault="00CC29A3" w:rsidP="005C774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:rsidR="0077377B" w:rsidRPr="00945BE8" w:rsidRDefault="00CC29A3" w:rsidP="005C774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77377B" w:rsidRPr="00945BE8" w:rsidRDefault="00CC29A3" w:rsidP="005C774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77377B" w:rsidRPr="00945BE8" w:rsidRDefault="00CC29A3" w:rsidP="005C774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  <w:r w:rsidR="005C774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945BE8">
        <w:rPr>
          <w:rFonts w:ascii="Times New Roman" w:hAnsi="Times New Roman"/>
          <w:color w:val="000000"/>
          <w:sz w:val="28"/>
          <w:lang w:val="ru-RU"/>
        </w:rPr>
        <w:t>:</w:t>
      </w:r>
    </w:p>
    <w:p w:rsidR="0077377B" w:rsidRPr="00945BE8" w:rsidRDefault="00CC29A3" w:rsidP="005C774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виды промышленных роботов, описывать их назначение и функции;</w:t>
      </w:r>
    </w:p>
    <w:p w:rsidR="0077377B" w:rsidRPr="00945BE8" w:rsidRDefault="00CC29A3" w:rsidP="005C774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:rsidR="0077377B" w:rsidRPr="00945BE8" w:rsidRDefault="00CC29A3" w:rsidP="005C774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77377B" w:rsidRPr="00945BE8" w:rsidRDefault="00CC29A3" w:rsidP="005C774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945BE8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проекта.</w:t>
      </w:r>
    </w:p>
    <w:p w:rsidR="0077377B" w:rsidRPr="00945BE8" w:rsidRDefault="00CC29A3" w:rsidP="005C774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945BE8">
        <w:rPr>
          <w:rFonts w:ascii="Times New Roman" w:hAnsi="Times New Roman"/>
          <w:color w:val="000000"/>
          <w:sz w:val="28"/>
          <w:lang w:val="ru-RU"/>
        </w:rPr>
        <w:t>:</w:t>
      </w:r>
      <w:r w:rsidR="005C774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color w:val="000000"/>
          <w:sz w:val="28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77377B" w:rsidRPr="00945BE8" w:rsidRDefault="00CC29A3" w:rsidP="005C774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77377B" w:rsidRPr="00945BE8" w:rsidRDefault="00CC29A3" w:rsidP="005C774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системы;</w:t>
      </w:r>
    </w:p>
    <w:p w:rsidR="0077377B" w:rsidRPr="00945BE8" w:rsidRDefault="00CC29A3" w:rsidP="005C774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приводить примеры применения роботов из различных областей материального мира;</w:t>
      </w:r>
    </w:p>
    <w:p w:rsidR="0077377B" w:rsidRPr="00945BE8" w:rsidRDefault="00CC29A3" w:rsidP="005C774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воздушных судов; описывать сферы их применения;</w:t>
      </w:r>
    </w:p>
    <w:p w:rsidR="0077377B" w:rsidRPr="00945BE8" w:rsidRDefault="00CC29A3" w:rsidP="005C774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возможности роботов, роботехнических систем и направления их применения.</w:t>
      </w:r>
    </w:p>
    <w:p w:rsidR="0077377B" w:rsidRPr="00945BE8" w:rsidRDefault="00CC29A3" w:rsidP="005C7743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945BE8">
        <w:rPr>
          <w:rFonts w:ascii="Times New Roman" w:hAnsi="Times New Roman"/>
          <w:color w:val="000000"/>
          <w:sz w:val="28"/>
          <w:lang w:val="ru-RU"/>
        </w:rPr>
        <w:t>: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автоматизированные и роботизированные производственные линии;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анализировать перспективы развития робототехники;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использовать визуальный язык для программирования простых робототехнических систем;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составлять алгоритмы и программы по управлению робототехническими системами;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самостоятельно осуществлять робототехнические проекты.</w:t>
      </w:r>
    </w:p>
    <w:p w:rsidR="0077377B" w:rsidRPr="00945BE8" w:rsidRDefault="0077377B">
      <w:pPr>
        <w:spacing w:after="0" w:line="264" w:lineRule="auto"/>
        <w:ind w:left="120"/>
        <w:jc w:val="both"/>
        <w:rPr>
          <w:lang w:val="ru-RU"/>
        </w:rPr>
      </w:pPr>
    </w:p>
    <w:p w:rsidR="0077377B" w:rsidRPr="00945BE8" w:rsidRDefault="00CC29A3">
      <w:pPr>
        <w:spacing w:after="0" w:line="264" w:lineRule="auto"/>
        <w:ind w:left="120"/>
        <w:jc w:val="both"/>
        <w:rPr>
          <w:lang w:val="ru-RU"/>
        </w:rPr>
      </w:pPr>
      <w:r w:rsidRPr="00945BE8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:rsidR="0077377B" w:rsidRPr="00945BE8" w:rsidRDefault="0077377B">
      <w:pPr>
        <w:spacing w:after="0" w:line="264" w:lineRule="auto"/>
        <w:ind w:left="120"/>
        <w:jc w:val="both"/>
        <w:rPr>
          <w:lang w:val="ru-RU"/>
        </w:rPr>
      </w:pP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945BE8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основная надпись, масштаб, виды, нанесение размеров).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945BE8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понимать смысл условных графических обозначений, создавать с их помощью графические </w:t>
      </w:r>
      <w:proofErr w:type="gramStart"/>
      <w:r w:rsidRPr="00945BE8">
        <w:rPr>
          <w:rFonts w:ascii="Times New Roman" w:hAnsi="Times New Roman"/>
          <w:color w:val="000000"/>
          <w:sz w:val="28"/>
          <w:lang w:val="ru-RU"/>
        </w:rPr>
        <w:t>тексты;создавать</w:t>
      </w:r>
      <w:proofErr w:type="gramEnd"/>
      <w:r w:rsidRPr="00945BE8">
        <w:rPr>
          <w:rFonts w:ascii="Times New Roman" w:hAnsi="Times New Roman"/>
          <w:color w:val="000000"/>
          <w:sz w:val="28"/>
          <w:lang w:val="ru-RU"/>
        </w:rPr>
        <w:t xml:space="preserve"> тексты, рисунки в графическом редакторе.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945BE8">
        <w:rPr>
          <w:rFonts w:ascii="Times New Roman" w:hAnsi="Times New Roman"/>
          <w:color w:val="000000"/>
          <w:sz w:val="28"/>
          <w:lang w:val="ru-RU"/>
        </w:rPr>
        <w:t>: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lastRenderedPageBreak/>
        <w:t>называть и характеризовать виды графических моделей;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чертежам.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945BE8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945BE8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945BE8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945BE8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945BE8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945BE8">
        <w:rPr>
          <w:rFonts w:ascii="Times New Roman" w:hAnsi="Times New Roman"/>
          <w:color w:val="000000"/>
          <w:sz w:val="28"/>
          <w:lang w:val="ru-RU"/>
        </w:rPr>
        <w:t>-модели в системе автоматизированного проектирования (САПР);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77377B" w:rsidRPr="00945BE8" w:rsidRDefault="0077377B">
      <w:pPr>
        <w:spacing w:after="0" w:line="264" w:lineRule="auto"/>
        <w:ind w:left="120"/>
        <w:jc w:val="both"/>
        <w:rPr>
          <w:lang w:val="ru-RU"/>
        </w:rPr>
      </w:pPr>
    </w:p>
    <w:p w:rsidR="0077377B" w:rsidRPr="00945BE8" w:rsidRDefault="00CC29A3">
      <w:pPr>
        <w:spacing w:after="0" w:line="264" w:lineRule="auto"/>
        <w:ind w:left="120"/>
        <w:jc w:val="both"/>
        <w:rPr>
          <w:lang w:val="ru-RU"/>
        </w:rPr>
      </w:pPr>
      <w:r w:rsidRPr="00945BE8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-моделирование, прототипирование, макетирование»</w:t>
      </w:r>
    </w:p>
    <w:p w:rsidR="0077377B" w:rsidRPr="00945BE8" w:rsidRDefault="0077377B">
      <w:pPr>
        <w:spacing w:after="0" w:line="264" w:lineRule="auto"/>
        <w:ind w:left="120"/>
        <w:jc w:val="both"/>
        <w:rPr>
          <w:lang w:val="ru-RU"/>
        </w:rPr>
      </w:pP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945BE8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выполнять развёртку и соединять фрагменты </w:t>
      </w:r>
      <w:proofErr w:type="gramStart"/>
      <w:r w:rsidRPr="00945BE8">
        <w:rPr>
          <w:rFonts w:ascii="Times New Roman" w:hAnsi="Times New Roman"/>
          <w:color w:val="000000"/>
          <w:sz w:val="28"/>
          <w:lang w:val="ru-RU"/>
        </w:rPr>
        <w:t>макета;выполнять</w:t>
      </w:r>
      <w:proofErr w:type="gramEnd"/>
      <w:r w:rsidRPr="00945BE8">
        <w:rPr>
          <w:rFonts w:ascii="Times New Roman" w:hAnsi="Times New Roman"/>
          <w:color w:val="000000"/>
          <w:sz w:val="28"/>
          <w:lang w:val="ru-RU"/>
        </w:rPr>
        <w:t xml:space="preserve"> сборку деталей макета;</w:t>
      </w:r>
    </w:p>
    <w:p w:rsidR="0077377B" w:rsidRPr="00945BE8" w:rsidRDefault="00CC29A3" w:rsidP="004A4128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945BE8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945BE8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945BE8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  <w:r w:rsidR="009769C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5BE8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945BE8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945BE8">
        <w:rPr>
          <w:rFonts w:ascii="Times New Roman" w:hAnsi="Times New Roman"/>
          <w:color w:val="000000"/>
          <w:sz w:val="28"/>
          <w:lang w:val="ru-RU"/>
        </w:rPr>
        <w:t>: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945BE8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и выполнять этапы аддитивного производства;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945BE8">
        <w:rPr>
          <w:rFonts w:ascii="Times New Roman" w:hAnsi="Times New Roman"/>
          <w:color w:val="000000"/>
          <w:sz w:val="28"/>
          <w:lang w:val="ru-RU"/>
        </w:rPr>
        <w:t>-моделирования;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945BE8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77377B" w:rsidRPr="00945BE8" w:rsidRDefault="00CC29A3">
      <w:pPr>
        <w:spacing w:after="0" w:line="264" w:lineRule="auto"/>
        <w:ind w:left="120"/>
        <w:jc w:val="both"/>
        <w:rPr>
          <w:lang w:val="ru-RU"/>
        </w:rPr>
      </w:pPr>
      <w:r w:rsidRPr="00945BE8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вариативного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модуля «Автоматизированные системы»</w:t>
      </w:r>
    </w:p>
    <w:p w:rsidR="0077377B" w:rsidRPr="00945BE8" w:rsidRDefault="0077377B">
      <w:pPr>
        <w:spacing w:after="0" w:line="264" w:lineRule="auto"/>
        <w:ind w:left="120"/>
        <w:jc w:val="both"/>
        <w:rPr>
          <w:lang w:val="ru-RU"/>
        </w:rPr>
      </w:pP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45BE8">
        <w:rPr>
          <w:rFonts w:ascii="Times New Roman" w:hAnsi="Times New Roman"/>
          <w:b/>
          <w:i/>
          <w:color w:val="000000"/>
          <w:sz w:val="28"/>
          <w:lang w:val="ru-RU"/>
        </w:rPr>
        <w:t>в 8–9 классах: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признаки автоматизированных систем, их виды;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принципы управления технологическими процессами;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управляемые системы, функции обратной связи;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управление учебными техническими системами;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объяснять принцип сборки электрических схем;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77377B" w:rsidRPr="00945BE8" w:rsidRDefault="00CC29A3" w:rsidP="009769C4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электрической схемы при использовании различных элементов;</w:t>
      </w:r>
    </w:p>
    <w:p w:rsidR="0077377B" w:rsidRPr="00945BE8" w:rsidRDefault="00CC29A3" w:rsidP="00480F7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77377B" w:rsidRPr="00945BE8" w:rsidRDefault="00CC29A3" w:rsidP="00480F7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77377B" w:rsidRPr="00945BE8" w:rsidRDefault="00CC29A3" w:rsidP="00480F7B">
      <w:pPr>
        <w:spacing w:after="0" w:line="264" w:lineRule="auto"/>
        <w:jc w:val="both"/>
        <w:rPr>
          <w:lang w:val="ru-RU"/>
        </w:rPr>
      </w:pPr>
      <w:r w:rsidRPr="00945BE8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77377B" w:rsidRPr="00945BE8" w:rsidRDefault="0077377B">
      <w:pPr>
        <w:spacing w:after="0" w:line="264" w:lineRule="auto"/>
        <w:ind w:left="120"/>
        <w:jc w:val="both"/>
        <w:rPr>
          <w:lang w:val="ru-RU"/>
        </w:rPr>
      </w:pPr>
    </w:p>
    <w:p w:rsidR="0077377B" w:rsidRPr="00945BE8" w:rsidRDefault="0077377B">
      <w:pPr>
        <w:spacing w:after="0" w:line="264" w:lineRule="auto"/>
        <w:ind w:left="120"/>
        <w:jc w:val="both"/>
        <w:rPr>
          <w:lang w:val="ru-RU"/>
        </w:rPr>
      </w:pPr>
    </w:p>
    <w:p w:rsidR="0077377B" w:rsidRPr="00945BE8" w:rsidRDefault="0077377B">
      <w:pPr>
        <w:rPr>
          <w:lang w:val="ru-RU"/>
        </w:rPr>
        <w:sectPr w:rsidR="0077377B" w:rsidRPr="00945BE8">
          <w:pgSz w:w="11906" w:h="16383"/>
          <w:pgMar w:top="1134" w:right="850" w:bottom="1134" w:left="1701" w:header="720" w:footer="720" w:gutter="0"/>
          <w:cols w:space="720"/>
        </w:sectPr>
      </w:pPr>
    </w:p>
    <w:p w:rsidR="0077377B" w:rsidRDefault="00CC29A3">
      <w:pPr>
        <w:spacing w:after="0"/>
        <w:ind w:left="120"/>
      </w:pPr>
      <w:bookmarkStart w:id="30" w:name="block-21274962"/>
      <w:bookmarkEnd w:id="26"/>
      <w:r w:rsidRPr="00945BE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7377B" w:rsidRDefault="00CC29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0"/>
        <w:gridCol w:w="4670"/>
        <w:gridCol w:w="1374"/>
        <w:gridCol w:w="1841"/>
        <w:gridCol w:w="1910"/>
        <w:gridCol w:w="3365"/>
      </w:tblGrid>
      <w:tr w:rsidR="0077377B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вокруг нас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и проекты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gridAfter w:val="1"/>
          <w:wAfter w:w="3452" w:type="dxa"/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элементы графических изображений и их построение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gridAfter w:val="1"/>
          <w:wAfter w:w="3452" w:type="dxa"/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 w:rsidRPr="00B00BE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45BE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ручной обработки древесины. Виды и характеристики электрифицированного инструмента для </w:t>
            </w: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обработки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Приемы тонирования и лакирования изделий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Декорирование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Качество изделия. Подходы к оценке качества изделия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Технологические операции по пошиву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Оценка качества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gridAfter w:val="1"/>
          <w:wAfter w:w="3452" w:type="dxa"/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</w:tbl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CC29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77377B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дома и на производстве. </w:t>
            </w:r>
            <w:r>
              <w:rPr>
                <w:rFonts w:ascii="Times New Roman" w:hAnsi="Times New Roman"/>
                <w:color w:val="000000"/>
                <w:sz w:val="24"/>
              </w:rPr>
              <w:t>Кинематические схемы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Техническое конструирование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Перспективы развития технологий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графика. Мир изображений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Компьютерные методы представления графической информации. </w:t>
            </w: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 w:rsidRPr="00B00BE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45BE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обработки тонколистового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Мобильная робототехника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Роботы: конструирование и управление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одним сервомотором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</w:tbl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CC29A3">
      <w:pPr>
        <w:spacing w:after="0"/>
        <w:ind w:left="120"/>
      </w:pPr>
      <w:bookmarkStart w:id="31" w:name="block-21274965"/>
      <w:bookmarkEnd w:id="3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7377B" w:rsidRDefault="00CC29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3"/>
        <w:gridCol w:w="4778"/>
        <w:gridCol w:w="1455"/>
        <w:gridCol w:w="1841"/>
        <w:gridCol w:w="1910"/>
        <w:gridCol w:w="2503"/>
      </w:tblGrid>
      <w:tr w:rsidR="0077377B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Цифровизация производства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и перспективные технологии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 w:rsidRPr="00B00BE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45BE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945BE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Модели, моделирование. Макетирование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объёмных моделей с помощью </w:t>
            </w: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компьютерных программ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для редактирования готовых моделей. Основные приемы макетирования. Оценка качества макета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 w:rsidRPr="00B00BE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45BE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металлов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 w:rsidP="001C7D0B">
            <w:pPr>
              <w:spacing w:after="0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Алгоритмизация и программирование роботов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7377B" w:rsidRPr="001C7D0B" w:rsidRDefault="001C7D0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проект «Групповое взаимодействие роботов»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Pr="00945BE8" w:rsidRDefault="00CC29A3">
            <w:pPr>
              <w:spacing w:after="0"/>
              <w:ind w:left="135"/>
              <w:rPr>
                <w:lang w:val="ru-RU"/>
              </w:rPr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945B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</w:tbl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CC29A3">
      <w:pPr>
        <w:spacing w:after="0"/>
        <w:ind w:left="120"/>
      </w:pPr>
      <w:bookmarkStart w:id="32" w:name="block-21274966"/>
      <w:bookmarkEnd w:id="31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7377B" w:rsidRPr="00945BE8" w:rsidRDefault="00CC29A3">
      <w:pPr>
        <w:spacing w:after="0"/>
        <w:ind w:left="120"/>
        <w:rPr>
          <w:lang w:val="ru-RU"/>
        </w:rPr>
      </w:pPr>
      <w:r w:rsidRPr="00945BE8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28"/>
        <w:gridCol w:w="1841"/>
        <w:gridCol w:w="1910"/>
        <w:gridCol w:w="2456"/>
      </w:tblGrid>
      <w:tr w:rsidR="0077377B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Цифровизация производства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и перспективные технологии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 w:rsidRPr="00B00BE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металлов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 w:rsidRPr="00B00BE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Модели, моделирование. Макетирование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приёмы макетирования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Алгоритмизация и программирование роботов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Растениеводство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растения, их заготовка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«Животноводство»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</w:tbl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Pr="009870C7" w:rsidRDefault="00CC29A3">
      <w:pPr>
        <w:spacing w:after="0"/>
        <w:ind w:left="120"/>
        <w:rPr>
          <w:lang w:val="ru-RU"/>
        </w:rPr>
      </w:pPr>
      <w:bookmarkStart w:id="33" w:name="block-21274968"/>
      <w:bookmarkEnd w:id="32"/>
      <w:r w:rsidRPr="009870C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77377B" w:rsidRPr="009870C7" w:rsidRDefault="00CC29A3">
      <w:pPr>
        <w:spacing w:after="0"/>
        <w:ind w:left="120"/>
        <w:rPr>
          <w:lang w:val="ru-RU"/>
        </w:rPr>
      </w:pPr>
      <w:r w:rsidRPr="009870C7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599"/>
      </w:tblGrid>
      <w:tr w:rsidR="0077377B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 w:rsidRPr="00B00BE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 w:rsidP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</w:t>
            </w: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Подготовка проекта к защите.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7377B" w:rsidRPr="009870C7" w:rsidRDefault="009870C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</w:tbl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CC29A3">
      <w:pPr>
        <w:spacing w:after="0"/>
        <w:ind w:left="120"/>
      </w:pPr>
      <w:bookmarkStart w:id="34" w:name="block-21274967"/>
      <w:bookmarkEnd w:id="33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7377B" w:rsidRPr="00197815" w:rsidRDefault="00CC29A3">
      <w:pPr>
        <w:spacing w:after="0"/>
        <w:ind w:left="120"/>
        <w:rPr>
          <w:lang w:val="ru-RU"/>
        </w:rPr>
      </w:pPr>
      <w:r w:rsidRPr="00197815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9"/>
        <w:gridCol w:w="4708"/>
        <w:gridCol w:w="1372"/>
        <w:gridCol w:w="1841"/>
        <w:gridCol w:w="1910"/>
        <w:gridCol w:w="3360"/>
      </w:tblGrid>
      <w:tr w:rsidR="0077377B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 w:rsidRPr="00B00BE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использованием технологического </w:t>
            </w: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оборудования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«Растениеводство»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gridAfter w:val="1"/>
          <w:wAfter w:w="3441" w:type="dxa"/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«Животноводство»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Животноводческие предприятия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</w:tbl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CC29A3">
      <w:pPr>
        <w:spacing w:after="0"/>
        <w:ind w:left="120"/>
      </w:pPr>
      <w:bookmarkStart w:id="35" w:name="block-21274958"/>
      <w:bookmarkEnd w:id="3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7377B" w:rsidRPr="00197815" w:rsidRDefault="00CC29A3">
      <w:pPr>
        <w:spacing w:after="0"/>
        <w:ind w:left="120"/>
        <w:rPr>
          <w:lang w:val="ru-RU"/>
        </w:rPr>
      </w:pPr>
      <w:r w:rsidRPr="00197815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551"/>
      </w:tblGrid>
      <w:tr w:rsidR="0077377B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 w:rsidRPr="00B00BE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</w:t>
            </w: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технологического оборудования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 w:rsidRPr="00B00BE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Вариативный модуль «Автоматизированные системы»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автоматизированные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Электрические цепи, принципы коммутации. Основные электрические устройства и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 Мир профессий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</w:tbl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CC29A3">
      <w:pPr>
        <w:spacing w:after="0"/>
        <w:ind w:left="120"/>
      </w:pPr>
      <w:bookmarkStart w:id="36" w:name="block-21274970"/>
      <w:bookmarkEnd w:id="35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7377B" w:rsidRDefault="00CC29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77377B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экономической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 w:rsidRPr="00B00BE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</w:tbl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CC29A3">
      <w:pPr>
        <w:spacing w:after="0"/>
        <w:ind w:left="120"/>
      </w:pPr>
      <w:bookmarkStart w:id="37" w:name="block-21274971"/>
      <w:bookmarkEnd w:id="36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7377B" w:rsidRPr="00197815" w:rsidRDefault="00CC29A3">
      <w:pPr>
        <w:spacing w:after="0"/>
        <w:ind w:left="120"/>
        <w:rPr>
          <w:lang w:val="ru-RU"/>
        </w:rPr>
      </w:pPr>
      <w:r w:rsidRPr="00197815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77377B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экономической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 w:rsidRPr="00B00BE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 w:rsidRPr="00B00BE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78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Вариативный модуль «Автоматизированные системы»</w:t>
            </w: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Автоматизированные системы на предприятиях региона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</w:tbl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CC29A3">
      <w:pPr>
        <w:spacing w:after="0"/>
        <w:ind w:left="120"/>
      </w:pPr>
      <w:bookmarkStart w:id="38" w:name="block-21274964"/>
      <w:bookmarkEnd w:id="3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7377B" w:rsidRDefault="00CC29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0"/>
        <w:gridCol w:w="4592"/>
        <w:gridCol w:w="1219"/>
        <w:gridCol w:w="1841"/>
        <w:gridCol w:w="1910"/>
        <w:gridCol w:w="1347"/>
        <w:gridCol w:w="2221"/>
      </w:tblGrid>
      <w:tr w:rsidR="0077377B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Потребности человека и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вещей»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сырье. Свойства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 и техника. Материальные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технологических операций»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Когнитивные технологии. Проектирование и проекты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графической грамоты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графических изображений»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Графические изображения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«Выполнение </w:t>
            </w: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эскиза изделия»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элементы графических изображений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построения чертежей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197815" w:rsidRDefault="00CC29A3">
            <w:pPr>
              <w:spacing w:after="0"/>
              <w:ind w:left="135"/>
              <w:rPr>
                <w:lang w:val="ru-RU"/>
              </w:rPr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1978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6A06FF" w:rsidRDefault="00CC29A3">
            <w:pPr>
              <w:spacing w:after="0"/>
              <w:ind w:left="135"/>
              <w:rPr>
                <w:lang w:val="ru-RU"/>
              </w:rPr>
            </w:pPr>
            <w:r w:rsidRPr="006A06FF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Технология, ее основные составляющие. Бумага и её свойства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6A06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6809F4" w:rsidRDefault="00CC29A3">
            <w:pPr>
              <w:spacing w:after="0"/>
              <w:ind w:left="135"/>
              <w:rPr>
                <w:lang w:val="ru-RU"/>
              </w:rPr>
            </w:pPr>
            <w:r w:rsidRPr="006809F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технологической карты выполнения изделия из бумаги»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6809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AA76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 свойства конструкционных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Древесина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Ручной инструмент для обработки древесины, приемы работы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Электрифицированный инструмент для обработки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Приемы работы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Декорирование древесины. Приемы тонирования и лакирования изделий из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изделий из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древесины»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древесины»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приготовления блюд из яиц, круп, овощей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Кулинария. Кухня, санитарно-гигиенические требования к помещению кухни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Сервировка стола, правила этикета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«Питание и здоровье человека»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Текстильные материалы, получение свойства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тканей»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«Заправка верхней </w:t>
            </w: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 нижней нитей машины.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прямых строчек»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швейных изделий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текстильных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 выкроек швейного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Робототехника, сферы применения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Практическая работа «Мой робот-помощник»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робототехнической модели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передача, её виды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Алгоритмы. Роботы как исполнители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 нажатия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творческий (учебный) проект «Робот-помощник»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этапов группового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модели робота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«Робот-помощник»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 модели робота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«Робот-помощник»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</w:tbl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CC29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5"/>
        <w:gridCol w:w="4488"/>
        <w:gridCol w:w="1258"/>
        <w:gridCol w:w="1841"/>
        <w:gridCol w:w="1910"/>
        <w:gridCol w:w="1347"/>
        <w:gridCol w:w="2221"/>
      </w:tblGrid>
      <w:tr w:rsidR="0077377B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моделирование, виды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Техническое конструирование. Конструкторская документация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технологии. Будущее техники и технологий. </w:t>
            </w:r>
            <w:r>
              <w:rPr>
                <w:rFonts w:ascii="Times New Roman" w:hAnsi="Times New Roman"/>
                <w:color w:val="000000"/>
                <w:sz w:val="24"/>
              </w:rPr>
              <w:t>Перспективные технологии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технологий, их описания, перспектив развития»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Чертеж. Геометрическое черчение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Инструменты графического редактора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Печатная продукция как результат компьютерной графики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печатной продукции в графическом 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Металлы. Получение, свойства металлов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Рабочее место и инструменты для обработки. Операции разметка и правка 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Операции: резание, гибка 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Сверление отверстий в заготовках из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Соединение металлических деталей в изделии с помощью заклёпок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Качество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изделия из 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металлов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блюд из молока; приготовление разных видов теста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кондитер, хлебопек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Одежда. Мода и стиль Профессии, связанные с производством одежды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«Определение стиля в одежде»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свойств тканей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швейной машины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Декоративная отделка швейных изделий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роботов. Транспортные роботы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«Характеристика </w:t>
            </w: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 на колёсном ходу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Датчики линии, назначение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модели транспортного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 модели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</w:tbl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Pr="00520B25" w:rsidRDefault="00CC29A3">
      <w:pPr>
        <w:spacing w:after="0"/>
        <w:ind w:left="120"/>
        <w:rPr>
          <w:lang w:val="ru-RU"/>
        </w:rPr>
      </w:pPr>
      <w:bookmarkStart w:id="39" w:name="block-21274972"/>
      <w:bookmarkEnd w:id="38"/>
      <w:r w:rsidRPr="00520B2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ПОУРОЧНОЕ ПЛАНИРОВАНИЕ. 7 КЛАСС </w:t>
      </w:r>
    </w:p>
    <w:p w:rsidR="0077377B" w:rsidRPr="00520B25" w:rsidRDefault="00CC29A3">
      <w:pPr>
        <w:spacing w:after="0"/>
        <w:ind w:left="120"/>
        <w:rPr>
          <w:lang w:val="ru-RU"/>
        </w:rPr>
      </w:pPr>
      <w:r w:rsidRPr="00520B25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2"/>
        <w:gridCol w:w="4589"/>
        <w:gridCol w:w="1220"/>
        <w:gridCol w:w="1841"/>
        <w:gridCol w:w="1910"/>
        <w:gridCol w:w="1347"/>
        <w:gridCol w:w="2221"/>
      </w:tblGrid>
      <w:tr w:rsidR="0077377B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Промышленная эстетика. Дизайн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материалы. Композитные материалы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Конструкторская документация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Сборочный чертеж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Макетирование. Типы макетов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Развертка макета. Разработка графической документации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«Черчение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Редактирование модели. Выполнение развёртки в программе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520B25" w:rsidRDefault="00520B2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«Редактирование чертежа модели»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приемы макетирования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Сборка бумажного макета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металлов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и декорирования пластмассы, других материалов.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EE2483" w:rsidRDefault="00EE248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изделия из конструкционных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повар, технолог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«Применение основных алгоритмических структур.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Генерация голосовых команд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 роботами»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группы роботов для </w:t>
            </w: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совместной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общей задачи»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97093B" w:rsidRDefault="009709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проект по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E76B4B" w:rsidRDefault="00E76B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E76B4B" w:rsidRDefault="00E76B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«Взаимодействие группы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E76B4B" w:rsidRDefault="00E76B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E76B4B" w:rsidRDefault="00E76B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проект по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E76B4B" w:rsidRDefault="00E76B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E76B4B" w:rsidRDefault="00E76B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«Взаимодействие группы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E76B4B" w:rsidRDefault="00E76B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E76B4B" w:rsidRDefault="00E76B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проект по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E76B4B" w:rsidRDefault="00E76B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E76B4B" w:rsidRDefault="00E76B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«Взаимодействие группы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Pr="00E76B4B" w:rsidRDefault="00E76B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Pr="00E76B4B" w:rsidRDefault="00E76B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</w:tbl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CC29A3">
      <w:pPr>
        <w:spacing w:after="0"/>
        <w:ind w:left="120"/>
      </w:pPr>
      <w:bookmarkStart w:id="40" w:name="block-21274969"/>
      <w:bookmarkEnd w:id="3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7 КЛАСС </w:t>
      </w:r>
    </w:p>
    <w:p w:rsidR="0077377B" w:rsidRPr="00E23B24" w:rsidRDefault="00CC29A3">
      <w:pPr>
        <w:spacing w:after="0"/>
        <w:ind w:left="120"/>
        <w:rPr>
          <w:lang w:val="ru-RU"/>
        </w:rPr>
      </w:pPr>
      <w:r w:rsidRPr="00E23B24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9"/>
        <w:gridCol w:w="4702"/>
        <w:gridCol w:w="1170"/>
        <w:gridCol w:w="1841"/>
        <w:gridCol w:w="1910"/>
        <w:gridCol w:w="1347"/>
        <w:gridCol w:w="2221"/>
      </w:tblGrid>
      <w:tr w:rsidR="0077377B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Промышленная эстетика. Дизайн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материалы. Композитные материалы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Конструкторская документация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Сборочный чертеж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Макетирование. Типы макетов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приемы макетирования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древесины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металлов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и декорирования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изделия из конструкционных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повар, технолог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«Применение основных алгоритмических структур.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Генерация голосовых команд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E23B24" w:rsidRDefault="00CC29A3">
            <w:pPr>
              <w:spacing w:after="0"/>
              <w:ind w:left="135"/>
              <w:rPr>
                <w:lang w:val="ru-RU"/>
              </w:rPr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E23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 роботами»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группы роботов для совместной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общей задачи»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 и их классификация.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«Технология заготовки дикорастущих растений»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 природной среды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Групповая практическая работа по </w:t>
            </w: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выращивания сельскохозяйственных животных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</w:tbl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CC29A3">
      <w:pPr>
        <w:spacing w:after="0"/>
        <w:ind w:left="120"/>
      </w:pPr>
      <w:bookmarkStart w:id="41" w:name="block-21274973"/>
      <w:bookmarkEnd w:id="4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8 КЛАСС </w:t>
      </w:r>
    </w:p>
    <w:p w:rsidR="0077377B" w:rsidRDefault="00CC29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4486"/>
        <w:gridCol w:w="1259"/>
        <w:gridCol w:w="1841"/>
        <w:gridCol w:w="1910"/>
        <w:gridCol w:w="1347"/>
        <w:gridCol w:w="2221"/>
      </w:tblGrid>
      <w:tr w:rsidR="0077377B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Индивидуальный творческий (учебный) проект «Прототип изделия из </w:t>
            </w: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пластмассы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414E73" w:rsidRDefault="00414E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качества и постобработка распечатанных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«Прототип изделия из пластмассы» к защите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«Прототип изделия из пластмассы (других материалов по выбору)»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Презентация и защита проекта.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Pr="00767A6C" w:rsidRDefault="00767A6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</w:tbl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CC29A3">
      <w:pPr>
        <w:spacing w:after="0"/>
        <w:ind w:left="120"/>
      </w:pPr>
      <w:bookmarkStart w:id="42" w:name="block-21274974"/>
      <w:bookmarkEnd w:id="4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8 КЛАСС </w:t>
      </w:r>
    </w:p>
    <w:p w:rsidR="0077377B" w:rsidRPr="002C0500" w:rsidRDefault="00CC29A3">
      <w:pPr>
        <w:spacing w:after="0"/>
        <w:ind w:left="120"/>
        <w:rPr>
          <w:lang w:val="ru-RU"/>
        </w:rPr>
      </w:pPr>
      <w:r w:rsidRPr="002C0500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7"/>
        <w:gridCol w:w="4706"/>
        <w:gridCol w:w="1168"/>
        <w:gridCol w:w="1841"/>
        <w:gridCol w:w="1910"/>
        <w:gridCol w:w="1347"/>
        <w:gridCol w:w="2221"/>
      </w:tblGrid>
      <w:tr w:rsidR="0077377B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-принтеров. </w:t>
            </w: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Презентация и защита проекта.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сельскохозяйственного производства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Агропромышленные комплексы в регионе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Животноводческие предприятия Практическая работа «Анализ функционирования животноводческих комплексов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«Искусственный интеллект и другие цифровые технологии в животноводстве»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</w:tbl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CC29A3">
      <w:pPr>
        <w:spacing w:after="0"/>
        <w:ind w:left="120"/>
      </w:pPr>
      <w:bookmarkStart w:id="43" w:name="block-21274975"/>
      <w:bookmarkEnd w:id="4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8 КЛАСС </w:t>
      </w:r>
    </w:p>
    <w:p w:rsidR="0077377B" w:rsidRPr="002C0500" w:rsidRDefault="00CC29A3">
      <w:pPr>
        <w:spacing w:after="0"/>
        <w:ind w:left="120"/>
        <w:rPr>
          <w:lang w:val="ru-RU"/>
        </w:rPr>
      </w:pPr>
      <w:r w:rsidRPr="002C0500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7"/>
        <w:gridCol w:w="4599"/>
        <w:gridCol w:w="1215"/>
        <w:gridCol w:w="1841"/>
        <w:gridCol w:w="1910"/>
        <w:gridCol w:w="1347"/>
        <w:gridCol w:w="2221"/>
      </w:tblGrid>
      <w:tr w:rsidR="0077377B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качества и постобработка распечатанных деталей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«Прототип изделия из пластмассы»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«Прототип изделия из пластмассы (других материалов 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Автоматизированные системы, используемые на промышленных </w:t>
            </w: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предприятиях региона.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Виды автоматизированных систем, их применение на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электрических цепей, соединение проводников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электрические устройства и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Реализация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по модулю «Автоматизированные системы»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</w:tbl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CC29A3">
      <w:pPr>
        <w:spacing w:after="0"/>
        <w:ind w:left="120"/>
      </w:pPr>
      <w:bookmarkStart w:id="44" w:name="block-21274976"/>
      <w:bookmarkEnd w:id="4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9 КЛАСС </w:t>
      </w:r>
    </w:p>
    <w:p w:rsidR="0077377B" w:rsidRDefault="00CC29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1"/>
        <w:gridCol w:w="4590"/>
        <w:gridCol w:w="1220"/>
        <w:gridCol w:w="1841"/>
        <w:gridCol w:w="1910"/>
        <w:gridCol w:w="1347"/>
        <w:gridCol w:w="2221"/>
      </w:tblGrid>
      <w:tr w:rsidR="0077377B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 и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Модель реализации бизнес-идеи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Бизнес-план. Этапы разработки бизнес-проекта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трёхмерной 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Подготовка к печати. </w:t>
            </w:r>
            <w:r>
              <w:rPr>
                <w:rFonts w:ascii="Times New Roman" w:hAnsi="Times New Roman"/>
                <w:color w:val="000000"/>
                <w:sz w:val="24"/>
              </w:rPr>
              <w:t>Печать 3D-модели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Классификация Интернета вещей.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Потребительский Интернет вещей. Практическая работа «Модель системы </w:t>
            </w: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безопасности в Умном доме»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Презентация и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Интернетом вещей, технологиями виртуальной реальности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</w:tbl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CC29A3">
      <w:pPr>
        <w:spacing w:after="0"/>
        <w:ind w:left="120"/>
      </w:pPr>
      <w:bookmarkStart w:id="45" w:name="block-21274978"/>
      <w:bookmarkEnd w:id="4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9 КЛАСС </w:t>
      </w:r>
    </w:p>
    <w:p w:rsidR="0077377B" w:rsidRPr="002C0500" w:rsidRDefault="00CC29A3">
      <w:pPr>
        <w:spacing w:after="0"/>
        <w:ind w:left="120"/>
        <w:rPr>
          <w:lang w:val="ru-RU"/>
        </w:rPr>
      </w:pPr>
      <w:r w:rsidRPr="002C0500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1"/>
        <w:gridCol w:w="4591"/>
        <w:gridCol w:w="1219"/>
        <w:gridCol w:w="1841"/>
        <w:gridCol w:w="1910"/>
        <w:gridCol w:w="1347"/>
        <w:gridCol w:w="2221"/>
      </w:tblGrid>
      <w:tr w:rsidR="0077377B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77B" w:rsidRDefault="007737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77B" w:rsidRDefault="0077377B"/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 и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Модель реализации бизнес-идеи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Бизнес-план. Этапы разработки бизнес-проекта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трёхмерной 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Подготовка к печати. </w:t>
            </w:r>
            <w:r>
              <w:rPr>
                <w:rFonts w:ascii="Times New Roman" w:hAnsi="Times New Roman"/>
                <w:color w:val="000000"/>
                <w:sz w:val="24"/>
              </w:rPr>
              <w:t>Печать 3D-модели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Классификация Интернета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простых алгоритмов и программ для управления технологическим процессом»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Автоматизированные системы на предприятиях региона.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7377B" w:rsidRDefault="0077377B">
            <w:pPr>
              <w:spacing w:after="0"/>
              <w:ind w:left="135"/>
            </w:pPr>
          </w:p>
        </w:tc>
      </w:tr>
      <w:tr w:rsidR="007737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Pr="002C0500" w:rsidRDefault="00CC29A3">
            <w:pPr>
              <w:spacing w:after="0"/>
              <w:ind w:left="135"/>
              <w:rPr>
                <w:lang w:val="ru-RU"/>
              </w:rPr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 w:rsidRPr="002C05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7377B" w:rsidRDefault="00CC2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77B" w:rsidRDefault="0077377B"/>
        </w:tc>
      </w:tr>
    </w:tbl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77377B">
      <w:pPr>
        <w:sectPr w:rsidR="007737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77B" w:rsidRDefault="00CC29A3">
      <w:pPr>
        <w:spacing w:after="0"/>
        <w:ind w:left="120"/>
      </w:pPr>
      <w:bookmarkStart w:id="46" w:name="block-21274977"/>
      <w:bookmarkEnd w:id="45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7377B" w:rsidRDefault="00CC29A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7377B" w:rsidRPr="002C0500" w:rsidRDefault="00CC29A3">
      <w:pPr>
        <w:spacing w:after="0" w:line="480" w:lineRule="auto"/>
        <w:ind w:left="120"/>
        <w:rPr>
          <w:lang w:val="ru-RU"/>
        </w:rPr>
      </w:pPr>
      <w:r w:rsidRPr="002C0500">
        <w:rPr>
          <w:rFonts w:ascii="Times New Roman" w:hAnsi="Times New Roman"/>
          <w:color w:val="000000"/>
          <w:sz w:val="28"/>
          <w:lang w:val="ru-RU"/>
        </w:rPr>
        <w:t>​‌• Технология, 6 класс/ Казакевич В.М., Пичугина Г.В., Семенова Г.Ю. и другие; под редакцией Казакевича В.М., Акционерное общество «Издательство «Просвещение»</w:t>
      </w:r>
      <w:r w:rsidRPr="002C0500">
        <w:rPr>
          <w:sz w:val="28"/>
          <w:lang w:val="ru-RU"/>
        </w:rPr>
        <w:br/>
      </w:r>
      <w:r w:rsidRPr="002C0500">
        <w:rPr>
          <w:rFonts w:ascii="Times New Roman" w:hAnsi="Times New Roman"/>
          <w:color w:val="000000"/>
          <w:sz w:val="28"/>
          <w:lang w:val="ru-RU"/>
        </w:rPr>
        <w:t xml:space="preserve"> • Технология, 7 класс/ Казакевич В.М., Пичугина Г.В., Семенова Г.Ю. и другие; под редакцией Казакевича В.М., Акционерное общество «Издательство «Просвещение»</w:t>
      </w:r>
      <w:r w:rsidRPr="002C0500">
        <w:rPr>
          <w:sz w:val="28"/>
          <w:lang w:val="ru-RU"/>
        </w:rPr>
        <w:br/>
      </w:r>
      <w:bookmarkStart w:id="47" w:name="d2b9d9b0-d347-41b0-b449-60da5db8c7f8"/>
      <w:r w:rsidRPr="002C0500">
        <w:rPr>
          <w:rFonts w:ascii="Times New Roman" w:hAnsi="Times New Roman"/>
          <w:color w:val="000000"/>
          <w:sz w:val="28"/>
          <w:lang w:val="ru-RU"/>
        </w:rPr>
        <w:t xml:space="preserve"> • Технология, 8-9 классы/ Казакевич В.М., Пичугина Г.В., Семенова Г.Ю. и другие; под редакцией Казакевича В.М., Акционерное общество «Издательство «Просвещение»</w:t>
      </w:r>
      <w:bookmarkEnd w:id="47"/>
      <w:r w:rsidRPr="002C0500">
        <w:rPr>
          <w:rFonts w:ascii="Times New Roman" w:hAnsi="Times New Roman"/>
          <w:color w:val="000000"/>
          <w:sz w:val="28"/>
          <w:lang w:val="ru-RU"/>
        </w:rPr>
        <w:t>‌​</w:t>
      </w:r>
    </w:p>
    <w:p w:rsidR="0077377B" w:rsidRPr="002C0500" w:rsidRDefault="00CC29A3">
      <w:pPr>
        <w:spacing w:after="0" w:line="480" w:lineRule="auto"/>
        <w:ind w:left="120"/>
        <w:rPr>
          <w:lang w:val="ru-RU"/>
        </w:rPr>
      </w:pPr>
      <w:r w:rsidRPr="002C0500">
        <w:rPr>
          <w:rFonts w:ascii="Times New Roman" w:hAnsi="Times New Roman"/>
          <w:color w:val="000000"/>
          <w:sz w:val="28"/>
          <w:lang w:val="ru-RU"/>
        </w:rPr>
        <w:t>​‌</w:t>
      </w:r>
      <w:bookmarkStart w:id="48" w:name="c2456d26-5ad2-4e93-8d8c-b15ce610194e"/>
      <w:r w:rsidRPr="002C0500">
        <w:rPr>
          <w:rFonts w:ascii="Times New Roman" w:hAnsi="Times New Roman"/>
          <w:color w:val="000000"/>
          <w:sz w:val="28"/>
          <w:lang w:val="ru-RU"/>
        </w:rPr>
        <w:t>Технология, 5 класс/ Казакевич В.М., Пичугина Г.В., Семенова Г.Ю. и другие; под редакцией Казакевича В.М., Акционерное общество «Издательство «</w:t>
      </w:r>
      <w:proofErr w:type="gramStart"/>
      <w:r w:rsidRPr="002C0500">
        <w:rPr>
          <w:rFonts w:ascii="Times New Roman" w:hAnsi="Times New Roman"/>
          <w:color w:val="000000"/>
          <w:sz w:val="28"/>
          <w:lang w:val="ru-RU"/>
        </w:rPr>
        <w:t>Просвещение»</w:t>
      </w:r>
      <w:bookmarkEnd w:id="48"/>
      <w:r w:rsidRPr="002C0500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</w:p>
    <w:p w:rsidR="0077377B" w:rsidRPr="002C0500" w:rsidRDefault="00CC29A3">
      <w:pPr>
        <w:spacing w:after="0"/>
        <w:ind w:left="120"/>
        <w:rPr>
          <w:lang w:val="ru-RU"/>
        </w:rPr>
      </w:pPr>
      <w:r w:rsidRPr="002C0500">
        <w:rPr>
          <w:rFonts w:ascii="Times New Roman" w:hAnsi="Times New Roman"/>
          <w:color w:val="000000"/>
          <w:sz w:val="28"/>
          <w:lang w:val="ru-RU"/>
        </w:rPr>
        <w:t>​</w:t>
      </w:r>
    </w:p>
    <w:p w:rsidR="0077377B" w:rsidRPr="002C0500" w:rsidRDefault="00CC29A3">
      <w:pPr>
        <w:spacing w:after="0" w:line="480" w:lineRule="auto"/>
        <w:ind w:left="120"/>
        <w:rPr>
          <w:lang w:val="ru-RU"/>
        </w:rPr>
      </w:pPr>
      <w:r w:rsidRPr="002C050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77377B" w:rsidRPr="002C0500" w:rsidRDefault="00CC29A3">
      <w:pPr>
        <w:spacing w:after="0" w:line="480" w:lineRule="auto"/>
        <w:ind w:left="120"/>
        <w:rPr>
          <w:lang w:val="ru-RU"/>
        </w:rPr>
      </w:pPr>
      <w:r w:rsidRPr="002C0500">
        <w:rPr>
          <w:rFonts w:ascii="Times New Roman" w:hAnsi="Times New Roman"/>
          <w:color w:val="000000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2C0500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irooo</w:t>
      </w:r>
      <w:r w:rsidRPr="002C0500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C050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biblioteka</w:t>
      </w:r>
      <w:r w:rsidRPr="002C0500">
        <w:rPr>
          <w:rFonts w:ascii="Times New Roman" w:hAnsi="Times New Roman"/>
          <w:color w:val="000000"/>
          <w:sz w:val="28"/>
          <w:lang w:val="ru-RU"/>
        </w:rPr>
        <w:t>/344-</w:t>
      </w:r>
      <w:r>
        <w:rPr>
          <w:rFonts w:ascii="Times New Roman" w:hAnsi="Times New Roman"/>
          <w:color w:val="000000"/>
          <w:sz w:val="28"/>
        </w:rPr>
        <w:t>metodicheskie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materialy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po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ispolzovaniyu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federalnogo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perechnya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uchebnikov</w:t>
      </w:r>
      <w:r w:rsidRPr="002C0500">
        <w:rPr>
          <w:rFonts w:ascii="Times New Roman" w:hAnsi="Times New Roman"/>
          <w:color w:val="000000"/>
          <w:sz w:val="28"/>
          <w:lang w:val="ru-RU"/>
        </w:rPr>
        <w:t>/4413-</w:t>
      </w:r>
      <w:r>
        <w:rPr>
          <w:rFonts w:ascii="Times New Roman" w:hAnsi="Times New Roman"/>
          <w:color w:val="000000"/>
          <w:sz w:val="28"/>
        </w:rPr>
        <w:t>rekomendatsii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po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ispol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zovaniyu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umk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iz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dejstvuyushchego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federal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nogo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perechnya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pri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perekhode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na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obnovlennye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fgos</w:t>
      </w:r>
      <w:r w:rsidRPr="002C0500">
        <w:rPr>
          <w:sz w:val="28"/>
          <w:lang w:val="ru-RU"/>
        </w:rPr>
        <w:br/>
      </w:r>
      <w:r w:rsidRPr="002C050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2C0500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2C0500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2C0500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C050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subject</w:t>
      </w:r>
      <w:r w:rsidRPr="002C0500">
        <w:rPr>
          <w:rFonts w:ascii="Times New Roman" w:hAnsi="Times New Roman"/>
          <w:color w:val="000000"/>
          <w:sz w:val="28"/>
          <w:lang w:val="ru-RU"/>
        </w:rPr>
        <w:t xml:space="preserve">/48/ </w:t>
      </w:r>
      <w:r w:rsidRPr="002C0500">
        <w:rPr>
          <w:sz w:val="28"/>
          <w:lang w:val="ru-RU"/>
        </w:rPr>
        <w:br/>
      </w:r>
      <w:r w:rsidRPr="002C050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2C0500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2C0500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trudoviki</w:t>
      </w:r>
      <w:r w:rsidRPr="002C0500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r w:rsidRPr="002C050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publ</w:t>
      </w:r>
      <w:r w:rsidRPr="002C050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uroki</w:t>
      </w:r>
      <w:r w:rsidRPr="002C0500">
        <w:rPr>
          <w:rFonts w:ascii="Times New Roman" w:hAnsi="Times New Roman"/>
          <w:color w:val="000000"/>
          <w:sz w:val="28"/>
          <w:lang w:val="ru-RU"/>
        </w:rPr>
        <w:t>/2</w:t>
      </w:r>
      <w:r w:rsidRPr="002C0500">
        <w:rPr>
          <w:sz w:val="28"/>
          <w:lang w:val="ru-RU"/>
        </w:rPr>
        <w:br/>
      </w:r>
      <w:bookmarkStart w:id="49" w:name="bb79c701-a50b-4369-a44e-ca027f95a753"/>
      <w:bookmarkEnd w:id="49"/>
      <w:r w:rsidRPr="002C0500">
        <w:rPr>
          <w:rFonts w:ascii="Times New Roman" w:hAnsi="Times New Roman"/>
          <w:color w:val="000000"/>
          <w:sz w:val="28"/>
          <w:lang w:val="ru-RU"/>
        </w:rPr>
        <w:t>‌​</w:t>
      </w:r>
    </w:p>
    <w:p w:rsidR="0077377B" w:rsidRPr="002C0500" w:rsidRDefault="0077377B">
      <w:pPr>
        <w:spacing w:after="0"/>
        <w:ind w:left="120"/>
        <w:rPr>
          <w:lang w:val="ru-RU"/>
        </w:rPr>
      </w:pPr>
    </w:p>
    <w:p w:rsidR="0077377B" w:rsidRPr="002C0500" w:rsidRDefault="00CC29A3">
      <w:pPr>
        <w:spacing w:after="0" w:line="480" w:lineRule="auto"/>
        <w:ind w:left="120"/>
        <w:rPr>
          <w:lang w:val="ru-RU"/>
        </w:rPr>
      </w:pPr>
      <w:r w:rsidRPr="002C0500">
        <w:rPr>
          <w:rFonts w:ascii="Times New Roman" w:hAnsi="Times New Roman"/>
          <w:b/>
          <w:color w:val="000000"/>
          <w:sz w:val="28"/>
          <w:lang w:val="ru-RU"/>
        </w:rPr>
        <w:lastRenderedPageBreak/>
        <w:t>ЦИФРОВЫЕ ОБРАЗОВАТЕЛЬНЫЕ РЕСУРСЫ И РЕСУРСЫ СЕТИ ИНТЕРНЕТ</w:t>
      </w:r>
    </w:p>
    <w:p w:rsidR="0077377B" w:rsidRPr="002C0500" w:rsidRDefault="00CC29A3">
      <w:pPr>
        <w:spacing w:after="0" w:line="480" w:lineRule="auto"/>
        <w:ind w:left="120"/>
        <w:rPr>
          <w:lang w:val="ru-RU"/>
        </w:rPr>
      </w:pPr>
      <w:r w:rsidRPr="002C0500">
        <w:rPr>
          <w:rFonts w:ascii="Times New Roman" w:hAnsi="Times New Roman"/>
          <w:color w:val="000000"/>
          <w:sz w:val="28"/>
          <w:lang w:val="ru-RU"/>
        </w:rPr>
        <w:t>​</w:t>
      </w:r>
      <w:r w:rsidRPr="002C0500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2C0500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irooo</w:t>
      </w:r>
      <w:r w:rsidRPr="002C0500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C050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biblioteka</w:t>
      </w:r>
      <w:r w:rsidRPr="002C0500">
        <w:rPr>
          <w:rFonts w:ascii="Times New Roman" w:hAnsi="Times New Roman"/>
          <w:color w:val="000000"/>
          <w:sz w:val="28"/>
          <w:lang w:val="ru-RU"/>
        </w:rPr>
        <w:t>/344-</w:t>
      </w:r>
      <w:r>
        <w:rPr>
          <w:rFonts w:ascii="Times New Roman" w:hAnsi="Times New Roman"/>
          <w:color w:val="000000"/>
          <w:sz w:val="28"/>
        </w:rPr>
        <w:t>metodicheskie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materialy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po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ispolzovaniyu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federalnogo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perechnya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uchebnikov</w:t>
      </w:r>
      <w:r w:rsidRPr="002C0500">
        <w:rPr>
          <w:rFonts w:ascii="Times New Roman" w:hAnsi="Times New Roman"/>
          <w:color w:val="000000"/>
          <w:sz w:val="28"/>
          <w:lang w:val="ru-RU"/>
        </w:rPr>
        <w:t>/4413-</w:t>
      </w:r>
      <w:r>
        <w:rPr>
          <w:rFonts w:ascii="Times New Roman" w:hAnsi="Times New Roman"/>
          <w:color w:val="000000"/>
          <w:sz w:val="28"/>
        </w:rPr>
        <w:t>rekomendatsii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po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ispol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zovaniyu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umk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iz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dejstvuyushchego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federal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nogo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perechnya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pri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perekhode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na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obnovlennye</w:t>
      </w:r>
      <w:r w:rsidRPr="002C050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fgos</w:t>
      </w:r>
      <w:r w:rsidRPr="002C0500">
        <w:rPr>
          <w:sz w:val="28"/>
          <w:lang w:val="ru-RU"/>
        </w:rPr>
        <w:br/>
      </w:r>
      <w:r w:rsidRPr="002C050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2C0500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2C0500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2C0500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C050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subject</w:t>
      </w:r>
      <w:r w:rsidRPr="002C0500">
        <w:rPr>
          <w:rFonts w:ascii="Times New Roman" w:hAnsi="Times New Roman"/>
          <w:color w:val="000000"/>
          <w:sz w:val="28"/>
          <w:lang w:val="ru-RU"/>
        </w:rPr>
        <w:t xml:space="preserve">/48/ </w:t>
      </w:r>
      <w:r w:rsidRPr="002C0500">
        <w:rPr>
          <w:sz w:val="28"/>
          <w:lang w:val="ru-RU"/>
        </w:rPr>
        <w:br/>
      </w:r>
      <w:r w:rsidRPr="002C050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2C0500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2C0500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trudoviki</w:t>
      </w:r>
      <w:r w:rsidRPr="002C0500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r w:rsidRPr="002C050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publ</w:t>
      </w:r>
      <w:r w:rsidRPr="002C050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uroki</w:t>
      </w:r>
      <w:r w:rsidRPr="002C0500">
        <w:rPr>
          <w:rFonts w:ascii="Times New Roman" w:hAnsi="Times New Roman"/>
          <w:color w:val="000000"/>
          <w:sz w:val="28"/>
          <w:lang w:val="ru-RU"/>
        </w:rPr>
        <w:t>/2</w:t>
      </w:r>
      <w:r w:rsidRPr="002C0500">
        <w:rPr>
          <w:sz w:val="28"/>
          <w:lang w:val="ru-RU"/>
        </w:rPr>
        <w:br/>
      </w:r>
      <w:bookmarkStart w:id="50" w:name="147225a6-2265-4e40-aff2-4e80b92752f1"/>
      <w:bookmarkEnd w:id="50"/>
      <w:r w:rsidRPr="002C0500">
        <w:rPr>
          <w:rFonts w:ascii="Times New Roman" w:hAnsi="Times New Roman"/>
          <w:color w:val="333333"/>
          <w:sz w:val="28"/>
          <w:lang w:val="ru-RU"/>
        </w:rPr>
        <w:t>‌</w:t>
      </w:r>
      <w:r w:rsidRPr="002C0500">
        <w:rPr>
          <w:rFonts w:ascii="Times New Roman" w:hAnsi="Times New Roman"/>
          <w:color w:val="000000"/>
          <w:sz w:val="28"/>
          <w:lang w:val="ru-RU"/>
        </w:rPr>
        <w:t>​</w:t>
      </w:r>
    </w:p>
    <w:p w:rsidR="0077377B" w:rsidRPr="002C0500" w:rsidRDefault="0077377B">
      <w:pPr>
        <w:rPr>
          <w:lang w:val="ru-RU"/>
        </w:rPr>
        <w:sectPr w:rsidR="0077377B" w:rsidRPr="002C0500">
          <w:pgSz w:w="11906" w:h="16383"/>
          <w:pgMar w:top="1134" w:right="850" w:bottom="1134" w:left="1701" w:header="720" w:footer="720" w:gutter="0"/>
          <w:cols w:space="720"/>
        </w:sectPr>
      </w:pPr>
    </w:p>
    <w:bookmarkEnd w:id="46"/>
    <w:p w:rsidR="00CC29A3" w:rsidRPr="002C0500" w:rsidRDefault="00CC29A3">
      <w:pPr>
        <w:rPr>
          <w:lang w:val="ru-RU"/>
        </w:rPr>
      </w:pPr>
    </w:p>
    <w:sectPr w:rsidR="00CC29A3" w:rsidRPr="002C050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7377B"/>
    <w:rsid w:val="00035D32"/>
    <w:rsid w:val="00197815"/>
    <w:rsid w:val="001C455D"/>
    <w:rsid w:val="001C7D0B"/>
    <w:rsid w:val="002047A3"/>
    <w:rsid w:val="00276359"/>
    <w:rsid w:val="002C0500"/>
    <w:rsid w:val="00414E73"/>
    <w:rsid w:val="00446D8D"/>
    <w:rsid w:val="00480F7B"/>
    <w:rsid w:val="004A4128"/>
    <w:rsid w:val="004B7E8D"/>
    <w:rsid w:val="00520B25"/>
    <w:rsid w:val="005A560D"/>
    <w:rsid w:val="005C7743"/>
    <w:rsid w:val="006809F4"/>
    <w:rsid w:val="00683C42"/>
    <w:rsid w:val="006A06FF"/>
    <w:rsid w:val="006C0653"/>
    <w:rsid w:val="006C4675"/>
    <w:rsid w:val="00767A6C"/>
    <w:rsid w:val="0077377B"/>
    <w:rsid w:val="00816BF4"/>
    <w:rsid w:val="0081703B"/>
    <w:rsid w:val="0087090A"/>
    <w:rsid w:val="008842E6"/>
    <w:rsid w:val="008A42E4"/>
    <w:rsid w:val="008E172D"/>
    <w:rsid w:val="00917782"/>
    <w:rsid w:val="00932094"/>
    <w:rsid w:val="00945BE8"/>
    <w:rsid w:val="0097093B"/>
    <w:rsid w:val="009769C4"/>
    <w:rsid w:val="009870C7"/>
    <w:rsid w:val="009C0ABA"/>
    <w:rsid w:val="00A8019D"/>
    <w:rsid w:val="00AA7648"/>
    <w:rsid w:val="00B00BE5"/>
    <w:rsid w:val="00B31856"/>
    <w:rsid w:val="00BE05CA"/>
    <w:rsid w:val="00C154D5"/>
    <w:rsid w:val="00C877DC"/>
    <w:rsid w:val="00CC29A3"/>
    <w:rsid w:val="00D4077F"/>
    <w:rsid w:val="00D73555"/>
    <w:rsid w:val="00DD36B2"/>
    <w:rsid w:val="00E23B24"/>
    <w:rsid w:val="00E65055"/>
    <w:rsid w:val="00E76B4B"/>
    <w:rsid w:val="00EA07B0"/>
    <w:rsid w:val="00EA48E0"/>
    <w:rsid w:val="00ED4C85"/>
    <w:rsid w:val="00EE2483"/>
    <w:rsid w:val="00F043CB"/>
    <w:rsid w:val="00FD0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E7F00"/>
  <w15:docId w15:val="{F796CF84-8E00-47A3-BA2E-526A33CE2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763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2763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108</Pages>
  <Words>14837</Words>
  <Characters>84576</Characters>
  <Application>Microsoft Office Word</Application>
  <DocSecurity>0</DocSecurity>
  <Lines>704</Lines>
  <Paragraphs>198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Вера</cp:lastModifiedBy>
  <cp:revision>53</cp:revision>
  <cp:lastPrinted>2024-09-03T12:28:00Z</cp:lastPrinted>
  <dcterms:created xsi:type="dcterms:W3CDTF">2023-09-13T11:49:00Z</dcterms:created>
  <dcterms:modified xsi:type="dcterms:W3CDTF">2024-09-18T12:03:00Z</dcterms:modified>
</cp:coreProperties>
</file>